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5E341" w14:textId="77777777" w:rsidR="00736D4B" w:rsidRPr="00933B29" w:rsidRDefault="00736D4B" w:rsidP="00736D4B">
      <w:pPr>
        <w:pStyle w:val="Kop1"/>
        <w:numPr>
          <w:ilvl w:val="0"/>
          <w:numId w:val="0"/>
        </w:numPr>
        <w:rPr>
          <w:sz w:val="36"/>
          <w:szCs w:val="36"/>
        </w:rPr>
      </w:pPr>
      <w:r w:rsidRPr="00933B29">
        <w:rPr>
          <w:sz w:val="36"/>
          <w:szCs w:val="36"/>
        </w:rPr>
        <w:t>Model Verklaring beroep derden</w:t>
      </w:r>
    </w:p>
    <w:p w14:paraId="030C2BD4" w14:textId="77777777" w:rsidR="00736D4B" w:rsidRDefault="00736D4B" w:rsidP="00736D4B">
      <w:pPr>
        <w:pStyle w:val="Geenafstand"/>
      </w:pPr>
    </w:p>
    <w:p w14:paraId="04FA1732" w14:textId="77777777" w:rsidR="00736D4B" w:rsidRDefault="00736D4B" w:rsidP="00736D4B">
      <w:pPr>
        <w:pStyle w:val="Geenafstand"/>
        <w:rPr>
          <w:b/>
        </w:rPr>
      </w:pPr>
      <w:r w:rsidRPr="000E41A4">
        <w:rPr>
          <w:b/>
        </w:rPr>
        <w:t xml:space="preserve">Verklaring </w:t>
      </w:r>
      <w:r>
        <w:rPr>
          <w:b/>
        </w:rPr>
        <w:t>omtrent beroep op bekwaamheid derden</w:t>
      </w:r>
    </w:p>
    <w:p w14:paraId="59705313" w14:textId="42C71186" w:rsidR="0021202B" w:rsidRPr="00CF6D26" w:rsidRDefault="0021202B" w:rsidP="0021202B">
      <w:pPr>
        <w:spacing w:after="0" w:line="240" w:lineRule="auto"/>
        <w:rPr>
          <w:b/>
        </w:rPr>
      </w:pPr>
      <w:r w:rsidRPr="00CF6D26">
        <w:rPr>
          <w:b/>
        </w:rPr>
        <w:t>t</w:t>
      </w:r>
      <w:r>
        <w:rPr>
          <w:b/>
        </w:rPr>
        <w:t xml:space="preserve">.b.v. </w:t>
      </w:r>
      <w:r w:rsidRPr="00CF6D26">
        <w:rPr>
          <w:b/>
        </w:rPr>
        <w:t>de aanbesteding van ‘</w:t>
      </w:r>
      <w:r w:rsidR="00E15966" w:rsidRPr="00E15966">
        <w:rPr>
          <w:b/>
        </w:rPr>
        <w:t>Rioolreparatie en renovatie Heumen 2022-2023</w:t>
      </w:r>
      <w:r w:rsidR="00E15966">
        <w:rPr>
          <w:b/>
        </w:rPr>
        <w:t>’</w:t>
      </w:r>
    </w:p>
    <w:p w14:paraId="2571743D" w14:textId="77777777" w:rsidR="00736D4B" w:rsidRDefault="00736D4B" w:rsidP="00736D4B">
      <w:pPr>
        <w:pStyle w:val="Geenafstand"/>
      </w:pPr>
    </w:p>
    <w:p w14:paraId="0C84FC91" w14:textId="77777777" w:rsidR="00736D4B" w:rsidRPr="009F3134" w:rsidRDefault="00736D4B" w:rsidP="00736D4B">
      <w:pPr>
        <w:pStyle w:val="Geenafstand"/>
      </w:pPr>
    </w:p>
    <w:p w14:paraId="64DA004B" w14:textId="0D670275"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inschrijver)</w:t>
      </w:r>
    </w:p>
    <w:p w14:paraId="1A4A313D"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 xml:space="preserve">doet voor de </w:t>
      </w:r>
      <w:r>
        <w:rPr>
          <w:rFonts w:eastAsia="Verdana" w:cs="Times New Roman"/>
          <w:lang w:eastAsia="nl-NL"/>
        </w:rPr>
        <w:t>geschiktheidseis</w:t>
      </w:r>
    </w:p>
    <w:p w14:paraId="2B4FAB88" w14:textId="77777777" w:rsidR="00736D4B" w:rsidRDefault="00736D4B" w:rsidP="00736D4B">
      <w:pPr>
        <w:spacing w:after="0" w:line="240" w:lineRule="auto"/>
        <w:rPr>
          <w:rFonts w:eastAsia="Verdana" w:cs="Times New Roman"/>
          <w:lang w:eastAsia="nl-NL"/>
        </w:rPr>
      </w:pPr>
      <w:r>
        <w:rPr>
          <w:rFonts w:eastAsia="Verdana" w:cs="Times New Roman"/>
          <w:lang w:eastAsia="nl-NL"/>
        </w:rPr>
        <w:t>………………………………………………………………………..</w:t>
      </w:r>
      <w:r w:rsidRPr="009F3134">
        <w:rPr>
          <w:rFonts w:eastAsia="Verdana" w:cs="Times New Roman"/>
          <w:lang w:eastAsia="nl-NL"/>
        </w:rPr>
        <w:t xml:space="preserve"> (omschrijving </w:t>
      </w:r>
      <w:r>
        <w:rPr>
          <w:rFonts w:eastAsia="Verdana" w:cs="Times New Roman"/>
          <w:lang w:eastAsia="nl-NL"/>
        </w:rPr>
        <w:t>geschiktheidseis u</w:t>
      </w:r>
      <w:r w:rsidRPr="009F3134">
        <w:rPr>
          <w:rFonts w:eastAsia="Verdana" w:cs="Times New Roman"/>
          <w:lang w:eastAsia="nl-NL"/>
        </w:rPr>
        <w:t xml:space="preserve">it de </w:t>
      </w:r>
      <w:r>
        <w:rPr>
          <w:rFonts w:eastAsia="Verdana" w:cs="Times New Roman"/>
          <w:lang w:eastAsia="nl-NL"/>
        </w:rPr>
        <w:t>selectie</w:t>
      </w:r>
      <w:r w:rsidRPr="009F3134">
        <w:rPr>
          <w:rFonts w:eastAsia="Verdana" w:cs="Times New Roman"/>
          <w:lang w:eastAsia="nl-NL"/>
        </w:rPr>
        <w:t>leidraad)</w:t>
      </w:r>
    </w:p>
    <w:p w14:paraId="2A7446FE" w14:textId="77777777" w:rsidR="00736D4B" w:rsidRDefault="00736D4B" w:rsidP="00736D4B">
      <w:pPr>
        <w:spacing w:after="0" w:line="240" w:lineRule="auto"/>
        <w:rPr>
          <w:rFonts w:eastAsia="Verdana" w:cs="Times New Roman"/>
          <w:lang w:eastAsia="nl-NL"/>
        </w:rPr>
      </w:pPr>
    </w:p>
    <w:p w14:paraId="49D435CC"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een beroep op de ervaring van</w:t>
      </w:r>
    </w:p>
    <w:p w14:paraId="6D209D70" w14:textId="77777777" w:rsidR="00736D4B"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1744B2B9"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gevestigd te</w:t>
      </w:r>
    </w:p>
    <w:p w14:paraId="41891F60"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 </w:t>
      </w:r>
      <w:r w:rsidRPr="009F3134">
        <w:rPr>
          <w:rFonts w:eastAsia="Verdana" w:cs="Times New Roman"/>
          <w:lang w:eastAsia="nl-NL"/>
        </w:rPr>
        <w:t>(adres, postcode, plaat</w:t>
      </w:r>
      <w:r>
        <w:rPr>
          <w:rFonts w:eastAsia="Verdana" w:cs="Times New Roman"/>
          <w:lang w:eastAsia="nl-NL"/>
        </w:rPr>
        <w:t>s)</w:t>
      </w:r>
    </w:p>
    <w:p w14:paraId="44857A3F" w14:textId="77777777" w:rsidR="00736D4B" w:rsidRPr="009F3134" w:rsidRDefault="00736D4B" w:rsidP="00736D4B">
      <w:pPr>
        <w:spacing w:after="0" w:line="240" w:lineRule="auto"/>
        <w:rPr>
          <w:rFonts w:eastAsia="Verdana" w:cs="Times New Roman"/>
          <w:lang w:eastAsia="nl-NL"/>
        </w:rPr>
      </w:pPr>
    </w:p>
    <w:p w14:paraId="4FAF8A98" w14:textId="77777777" w:rsidR="00736D4B" w:rsidRDefault="00736D4B" w:rsidP="00736D4B">
      <w:pPr>
        <w:spacing w:after="0" w:line="240" w:lineRule="auto"/>
        <w:rPr>
          <w:rFonts w:eastAsia="Verdana" w:cs="Times New Roman"/>
          <w:lang w:eastAsia="nl-NL"/>
        </w:rPr>
      </w:pPr>
    </w:p>
    <w:p w14:paraId="1C64BC8B" w14:textId="77777777" w:rsidR="00736D4B" w:rsidRDefault="00736D4B" w:rsidP="00736D4B">
      <w:pPr>
        <w:spacing w:after="0" w:line="240" w:lineRule="auto"/>
        <w:rPr>
          <w:rFonts w:eastAsia="Verdana" w:cs="Times New Roman"/>
          <w:lang w:eastAsia="nl-NL"/>
        </w:rPr>
      </w:pPr>
    </w:p>
    <w:p w14:paraId="5FA1D35F" w14:textId="604A7E3F"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inschrijver)</w:t>
      </w:r>
    </w:p>
    <w:p w14:paraId="5E36CA29"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verklaart dat zij</w:t>
      </w:r>
    </w:p>
    <w:p w14:paraId="76F68140"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69C965D7"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ten behoeve van de werkzaamheden betreffende hiervoor genoemde eis zal inzetten indien zij het aanbestede werk krijgt opgedragen.</w:t>
      </w:r>
    </w:p>
    <w:p w14:paraId="6E54D107" w14:textId="77777777" w:rsidR="00736D4B" w:rsidRDefault="00736D4B" w:rsidP="00736D4B">
      <w:pPr>
        <w:spacing w:after="0" w:line="240" w:lineRule="auto"/>
        <w:rPr>
          <w:rFonts w:eastAsia="Verdana" w:cs="Times New Roman"/>
          <w:lang w:eastAsia="nl-NL"/>
        </w:rPr>
      </w:pPr>
    </w:p>
    <w:p w14:paraId="46E3F746" w14:textId="77777777" w:rsidR="00736D4B" w:rsidRDefault="00736D4B" w:rsidP="00736D4B">
      <w:pPr>
        <w:spacing w:after="0" w:line="240" w:lineRule="auto"/>
        <w:rPr>
          <w:rFonts w:eastAsia="Verdana" w:cs="Times New Roman"/>
          <w:lang w:eastAsia="nl-NL"/>
        </w:rPr>
      </w:pPr>
    </w:p>
    <w:p w14:paraId="32920A7A" w14:textId="77777777" w:rsidR="00736D4B" w:rsidRPr="009F3134" w:rsidRDefault="00736D4B" w:rsidP="00736D4B">
      <w:pPr>
        <w:spacing w:after="0" w:line="240" w:lineRule="auto"/>
        <w:rPr>
          <w:rFonts w:eastAsia="Verdana" w:cs="Times New Roman"/>
          <w:lang w:eastAsia="nl-NL"/>
        </w:rPr>
      </w:pPr>
    </w:p>
    <w:p w14:paraId="27A8C031"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0FE1D16D"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verklaart door ondertekening van deze verklaring dat gegadigde bij de uitvoering van het hiervoor omschreven onderdeel van de opdracht daadwerkelijk kan beschikken over de middelen die noodzakelijk zijn voor de uitvoering voor het betreffende onderdeel van de opdracht en deze daarbij in zal zetten.</w:t>
      </w:r>
    </w:p>
    <w:p w14:paraId="652BE9DC" w14:textId="77777777" w:rsidR="00736D4B" w:rsidRDefault="00736D4B" w:rsidP="00736D4B">
      <w:pPr>
        <w:spacing w:after="0" w:line="240" w:lineRule="auto"/>
        <w:rPr>
          <w:rFonts w:eastAsia="Verdana" w:cs="Times New Roman"/>
          <w:lang w:eastAsia="nl-NL"/>
        </w:rPr>
      </w:pPr>
    </w:p>
    <w:p w14:paraId="60B77DA7" w14:textId="77777777" w:rsidR="00736D4B" w:rsidRPr="009F3134" w:rsidRDefault="00736D4B" w:rsidP="00736D4B">
      <w:pPr>
        <w:spacing w:after="0" w:line="240" w:lineRule="auto"/>
        <w:rPr>
          <w:rFonts w:eastAsia="Verdana" w:cs="Times New Roman"/>
          <w:lang w:eastAsia="nl-NL"/>
        </w:rPr>
      </w:pPr>
    </w:p>
    <w:p w14:paraId="7A5C5C9C" w14:textId="77777777" w:rsidR="00736D4B" w:rsidRPr="009F3134" w:rsidRDefault="00736D4B" w:rsidP="00736D4B">
      <w:pPr>
        <w:spacing w:after="0" w:line="240" w:lineRule="auto"/>
        <w:rPr>
          <w:rFonts w:eastAsia="Verdana" w:cs="Times New Roman"/>
          <w:lang w:eastAsia="nl-NL"/>
        </w:rPr>
      </w:pPr>
    </w:p>
    <w:p w14:paraId="4459D0EC"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 xml:space="preserve">Aldus naar waarheid opgemaakt op </w:t>
      </w:r>
      <w:r w:rsidRPr="003623CC">
        <w:rPr>
          <w:rFonts w:eastAsia="Verdana" w:cs="Times New Roman"/>
          <w:i/>
          <w:lang w:eastAsia="nl-NL"/>
        </w:rPr>
        <w:t>&lt;datum&gt;</w:t>
      </w:r>
      <w:r>
        <w:rPr>
          <w:rFonts w:eastAsia="Verdana" w:cs="Times New Roman"/>
          <w:lang w:eastAsia="nl-NL"/>
        </w:rPr>
        <w:t xml:space="preserve"> </w:t>
      </w:r>
      <w:r w:rsidRPr="009F3134">
        <w:rPr>
          <w:rFonts w:eastAsia="Verdana" w:cs="Times New Roman"/>
          <w:lang w:eastAsia="nl-NL"/>
        </w:rPr>
        <w:t xml:space="preserve">te </w:t>
      </w:r>
      <w:r w:rsidRPr="003623CC">
        <w:rPr>
          <w:rFonts w:eastAsia="Verdana" w:cs="Times New Roman"/>
          <w:i/>
          <w:lang w:eastAsia="nl-NL"/>
        </w:rPr>
        <w:t>&lt;plaats&gt;</w:t>
      </w:r>
    </w:p>
    <w:p w14:paraId="44B0B823" w14:textId="77777777" w:rsidR="00736D4B" w:rsidRDefault="00736D4B" w:rsidP="00736D4B">
      <w:pPr>
        <w:spacing w:after="0" w:line="240" w:lineRule="auto"/>
        <w:rPr>
          <w:rFonts w:eastAsia="Verdana" w:cs="Times New Roman"/>
          <w:lang w:eastAsia="nl-NL"/>
        </w:rPr>
      </w:pPr>
    </w:p>
    <w:p w14:paraId="4A94FEB7" w14:textId="77777777" w:rsidR="00736D4B" w:rsidRPr="009F3134" w:rsidRDefault="00736D4B" w:rsidP="00736D4B">
      <w:pPr>
        <w:tabs>
          <w:tab w:val="left" w:pos="4678"/>
        </w:tabs>
        <w:spacing w:after="0" w:line="240" w:lineRule="auto"/>
        <w:rPr>
          <w:rFonts w:eastAsia="Verdana" w:cs="Times New Roman"/>
          <w:lang w:eastAsia="nl-NL"/>
        </w:rPr>
      </w:pPr>
      <w:r w:rsidRPr="009267B7">
        <w:rPr>
          <w:rFonts w:eastAsia="Verdana" w:cs="Times New Roman"/>
          <w:b/>
          <w:lang w:eastAsia="nl-NL"/>
        </w:rPr>
        <w:t>Rechtsgeldig vertegenwoordiger inschrijver</w:t>
      </w:r>
      <w:r>
        <w:rPr>
          <w:rFonts w:eastAsia="Verdana" w:cs="Times New Roman"/>
          <w:lang w:eastAsia="nl-NL"/>
        </w:rPr>
        <w:tab/>
      </w:r>
      <w:r w:rsidRPr="009267B7">
        <w:rPr>
          <w:rFonts w:eastAsia="Verdana" w:cs="Times New Roman"/>
          <w:b/>
          <w:lang w:eastAsia="nl-NL"/>
        </w:rPr>
        <w:t>Rechtsgeldig vertegenwoordiger derde</w:t>
      </w:r>
    </w:p>
    <w:tbl>
      <w:tblPr>
        <w:tblW w:w="9214" w:type="dxa"/>
        <w:tblInd w:w="11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115" w:type="dxa"/>
          <w:right w:w="115" w:type="dxa"/>
        </w:tblCellMar>
        <w:tblLook w:val="0000" w:firstRow="0" w:lastRow="0" w:firstColumn="0" w:lastColumn="0" w:noHBand="0" w:noVBand="0"/>
      </w:tblPr>
      <w:tblGrid>
        <w:gridCol w:w="4536"/>
        <w:gridCol w:w="4678"/>
      </w:tblGrid>
      <w:tr w:rsidR="00736D4B" w:rsidRPr="009F3134" w14:paraId="7E34D55D" w14:textId="77777777" w:rsidTr="00053530">
        <w:tc>
          <w:tcPr>
            <w:tcW w:w="4536" w:type="dxa"/>
          </w:tcPr>
          <w:p w14:paraId="50FC90D1"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&lt;naam&gt;</w:t>
            </w:r>
          </w:p>
          <w:p w14:paraId="044C6FB5" w14:textId="77777777" w:rsidR="00736D4B" w:rsidRPr="000029E5" w:rsidRDefault="00736D4B" w:rsidP="00053530">
            <w:pPr>
              <w:spacing w:after="0" w:line="240" w:lineRule="auto"/>
              <w:rPr>
                <w:rFonts w:eastAsia="Verdana" w:cs="Times New Roman"/>
                <w:i/>
                <w:lang w:eastAsia="nl-NL"/>
              </w:rPr>
            </w:pPr>
          </w:p>
        </w:tc>
        <w:tc>
          <w:tcPr>
            <w:tcW w:w="4678" w:type="dxa"/>
          </w:tcPr>
          <w:p w14:paraId="036614B3"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&lt;naam&gt;</w:t>
            </w:r>
          </w:p>
        </w:tc>
      </w:tr>
      <w:tr w:rsidR="00736D4B" w:rsidRPr="009F3134" w14:paraId="3EE7EF8F" w14:textId="77777777" w:rsidTr="00053530">
        <w:tc>
          <w:tcPr>
            <w:tcW w:w="4536" w:type="dxa"/>
          </w:tcPr>
          <w:p w14:paraId="4BEA55C8"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&lt;functie&gt;</w:t>
            </w:r>
          </w:p>
          <w:p w14:paraId="77E9C361" w14:textId="77777777" w:rsidR="00736D4B" w:rsidRPr="000029E5" w:rsidRDefault="00736D4B" w:rsidP="00053530">
            <w:pPr>
              <w:spacing w:after="0" w:line="240" w:lineRule="auto"/>
              <w:rPr>
                <w:rFonts w:eastAsia="Verdana" w:cs="Times New Roman"/>
                <w:i/>
                <w:lang w:eastAsia="nl-NL"/>
              </w:rPr>
            </w:pPr>
          </w:p>
        </w:tc>
        <w:tc>
          <w:tcPr>
            <w:tcW w:w="4678" w:type="dxa"/>
          </w:tcPr>
          <w:p w14:paraId="5DF94564"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&lt;functie&gt;</w:t>
            </w:r>
          </w:p>
        </w:tc>
      </w:tr>
      <w:tr w:rsidR="00736D4B" w:rsidRPr="009F3134" w14:paraId="72B69CBE" w14:textId="77777777" w:rsidTr="00053530">
        <w:tc>
          <w:tcPr>
            <w:tcW w:w="4536" w:type="dxa"/>
          </w:tcPr>
          <w:p w14:paraId="62DE1FCE"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&lt;handtekening&gt;</w:t>
            </w:r>
          </w:p>
          <w:p w14:paraId="7E772063" w14:textId="77777777" w:rsidR="00736D4B" w:rsidRDefault="00736D4B" w:rsidP="00053530">
            <w:pPr>
              <w:spacing w:after="0" w:line="240" w:lineRule="auto"/>
              <w:rPr>
                <w:rFonts w:eastAsia="Verdana" w:cs="Times New Roman"/>
                <w:i/>
                <w:lang w:eastAsia="nl-NL"/>
              </w:rPr>
            </w:pPr>
          </w:p>
          <w:p w14:paraId="3B226E27" w14:textId="77777777" w:rsidR="00736D4B" w:rsidRDefault="00736D4B" w:rsidP="00053530">
            <w:pPr>
              <w:spacing w:after="0" w:line="240" w:lineRule="auto"/>
              <w:rPr>
                <w:rFonts w:eastAsia="Verdana" w:cs="Times New Roman"/>
                <w:i/>
                <w:lang w:eastAsia="nl-NL"/>
              </w:rPr>
            </w:pPr>
          </w:p>
          <w:p w14:paraId="32E88F22" w14:textId="77777777" w:rsidR="00736D4B" w:rsidRPr="000029E5" w:rsidRDefault="00736D4B" w:rsidP="00053530">
            <w:pPr>
              <w:spacing w:after="0" w:line="240" w:lineRule="auto"/>
              <w:rPr>
                <w:rFonts w:eastAsia="Verdana" w:cs="Times New Roman"/>
                <w:i/>
                <w:lang w:eastAsia="nl-NL"/>
              </w:rPr>
            </w:pPr>
          </w:p>
        </w:tc>
        <w:tc>
          <w:tcPr>
            <w:tcW w:w="4678" w:type="dxa"/>
          </w:tcPr>
          <w:p w14:paraId="1EC7D156"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&lt;handtekening&gt;</w:t>
            </w:r>
          </w:p>
        </w:tc>
      </w:tr>
    </w:tbl>
    <w:p w14:paraId="7BF15FE1" w14:textId="77777777" w:rsidR="006E6F2E" w:rsidRPr="00CF6D26" w:rsidRDefault="006E6F2E" w:rsidP="00A501D8">
      <w:pPr>
        <w:pStyle w:val="Geenafstand"/>
      </w:pPr>
    </w:p>
    <w:sectPr w:rsidR="006E6F2E" w:rsidRPr="00CF6D26" w:rsidSect="00887B9E">
      <w:headerReference w:type="even" r:id="rId8"/>
      <w:headerReference w:type="default" r:id="rId9"/>
      <w:footerReference w:type="default" r:id="rId10"/>
      <w:pgSz w:w="11906" w:h="16838" w:code="9"/>
      <w:pgMar w:top="1418" w:right="1418"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D7227" w14:textId="77777777" w:rsidR="005B34C0" w:rsidRDefault="005B34C0" w:rsidP="00C244D5">
      <w:pPr>
        <w:spacing w:after="0" w:line="240" w:lineRule="auto"/>
      </w:pPr>
      <w:r>
        <w:separator/>
      </w:r>
    </w:p>
  </w:endnote>
  <w:endnote w:type="continuationSeparator" w:id="0">
    <w:p w14:paraId="10226DC3" w14:textId="77777777" w:rsidR="005B34C0" w:rsidRDefault="005B34C0" w:rsidP="00C24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5515101"/>
      <w:docPartObj>
        <w:docPartGallery w:val="Page Numbers (Bottom of Page)"/>
        <w:docPartUnique/>
      </w:docPartObj>
    </w:sdtPr>
    <w:sdtEndPr>
      <w:rPr>
        <w:color w:val="0070C0"/>
      </w:rPr>
    </w:sdtEndPr>
    <w:sdtContent>
      <w:p w14:paraId="5BBF5C97" w14:textId="77777777" w:rsidR="00DF6C71" w:rsidRPr="00EE1D26" w:rsidRDefault="00DF6C71">
        <w:pPr>
          <w:pStyle w:val="Voettekst"/>
          <w:jc w:val="center"/>
          <w:rPr>
            <w:color w:val="0070C0"/>
          </w:rPr>
        </w:pPr>
        <w:r w:rsidRPr="00EE1D26">
          <w:rPr>
            <w:color w:val="0070C0"/>
          </w:rPr>
          <w:fldChar w:fldCharType="begin"/>
        </w:r>
        <w:r w:rsidRPr="00EE1D26">
          <w:rPr>
            <w:color w:val="0070C0"/>
          </w:rPr>
          <w:instrText>PAGE   \* MERGEFORMAT</w:instrText>
        </w:r>
        <w:r w:rsidRPr="00EE1D26">
          <w:rPr>
            <w:color w:val="0070C0"/>
          </w:rPr>
          <w:fldChar w:fldCharType="separate"/>
        </w:r>
        <w:r w:rsidR="00265C93">
          <w:rPr>
            <w:noProof/>
            <w:color w:val="0070C0"/>
          </w:rPr>
          <w:t>3</w:t>
        </w:r>
        <w:r w:rsidRPr="00EE1D26">
          <w:rPr>
            <w:color w:val="0070C0"/>
          </w:rPr>
          <w:fldChar w:fldCharType="end"/>
        </w:r>
      </w:p>
    </w:sdtContent>
  </w:sdt>
  <w:p w14:paraId="5BBF5C98" w14:textId="77777777" w:rsidR="00DF6C71" w:rsidRDefault="00DF6C7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9547" w14:textId="77777777" w:rsidR="005B34C0" w:rsidRDefault="005B34C0" w:rsidP="00C244D5">
      <w:pPr>
        <w:spacing w:after="0" w:line="240" w:lineRule="auto"/>
      </w:pPr>
      <w:r>
        <w:separator/>
      </w:r>
    </w:p>
  </w:footnote>
  <w:footnote w:type="continuationSeparator" w:id="0">
    <w:p w14:paraId="205BEFBB" w14:textId="77777777" w:rsidR="005B34C0" w:rsidRDefault="005B34C0" w:rsidP="00C24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F5C92" w14:textId="77777777" w:rsidR="00DF6C71" w:rsidRDefault="00DF6C71" w:rsidP="00971058">
    <w:pPr>
      <w:spacing w:after="0" w:line="240" w:lineRule="auto"/>
    </w:pPr>
    <w:r>
      <w:rPr>
        <w:noProof/>
        <w:lang w:eastAsia="nl-NL"/>
      </w:rPr>
      <w:drawing>
        <wp:anchor distT="0" distB="0" distL="114300" distR="114300" simplePos="0" relativeHeight="251667456" behindDoc="1" locked="0" layoutInCell="1" allowOverlap="1" wp14:anchorId="5BBF5C9A" wp14:editId="5BBF5C9B">
          <wp:simplePos x="0" y="0"/>
          <wp:positionH relativeFrom="column">
            <wp:posOffset>4100830</wp:posOffset>
          </wp:positionH>
          <wp:positionV relativeFrom="paragraph">
            <wp:posOffset>-182880</wp:posOffset>
          </wp:positionV>
          <wp:extent cx="1724025" cy="617855"/>
          <wp:effectExtent l="0" t="0" r="9525" b="0"/>
          <wp:wrapNone/>
          <wp:docPr id="10" name="Afbeelding 10" descr="C:\Users\Administrator\OneDrive\Administratie\Formats\Logo\Logo VVA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OneDrive\Administratie\Formats\Logo\Logo VVAI (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6942" t="11679" r="5455" b="18978"/>
                  <a:stretch/>
                </pic:blipFill>
                <pic:spPr bwMode="auto">
                  <a:xfrm>
                    <a:off x="0" y="0"/>
                    <a:ext cx="1724025" cy="617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61255">
      <w:rPr>
        <w:rFonts w:ascii="Calibri" w:eastAsia="Times New Roman" w:hAnsi="Calibri" w:cs="Times New Roman"/>
        <w:color w:val="F79646"/>
        <w:sz w:val="16"/>
        <w:szCs w:val="16"/>
        <w:lang w:eastAsia="nl-NL"/>
      </w:rPr>
      <w:t xml:space="preserve">Bestek BS17075 Relinen </w:t>
    </w:r>
    <w:r>
      <w:rPr>
        <w:rFonts w:ascii="Calibri" w:eastAsia="Times New Roman" w:hAnsi="Calibri" w:cs="Times New Roman"/>
        <w:color w:val="F79646"/>
        <w:sz w:val="16"/>
        <w:szCs w:val="16"/>
        <w:lang w:eastAsia="nl-NL"/>
      </w:rPr>
      <w:t xml:space="preserve">7 locaties </w:t>
    </w:r>
    <w:r w:rsidRPr="00A61255">
      <w:rPr>
        <w:rFonts w:ascii="Calibri" w:eastAsia="Times New Roman" w:hAnsi="Calibri" w:cs="Times New Roman"/>
        <w:color w:val="F79646"/>
        <w:sz w:val="16"/>
        <w:szCs w:val="16"/>
        <w:lang w:eastAsia="nl-NL"/>
      </w:rPr>
      <w:t xml:space="preserve">West Maas en Waal | IRP17075 GWMAAS | </w:t>
    </w:r>
    <w:r>
      <w:rPr>
        <w:rFonts w:ascii="Calibri" w:eastAsia="Times New Roman" w:hAnsi="Calibri" w:cs="Times New Roman"/>
        <w:color w:val="F79646"/>
        <w:sz w:val="16"/>
        <w:szCs w:val="16"/>
        <w:lang w:eastAsia="nl-NL"/>
      </w:rPr>
      <w:t>Definitief</w:t>
    </w:r>
  </w:p>
  <w:p w14:paraId="5BBF5C93" w14:textId="77777777" w:rsidR="00DF6C71" w:rsidRDefault="00DF6C7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FCD3" w14:textId="2DE40FDD" w:rsidR="004A532D" w:rsidRDefault="00385FE7">
    <w:pPr>
      <w:pStyle w:val="Koptekst"/>
      <w:rPr>
        <w:rFonts w:ascii="Calibri" w:eastAsia="Times New Roman" w:hAnsi="Calibri" w:cs="Times New Roman"/>
        <w:color w:val="0070C0"/>
        <w:sz w:val="16"/>
        <w:szCs w:val="16"/>
        <w:lang w:eastAsia="nl-NL"/>
      </w:rPr>
    </w:pPr>
    <w:r>
      <w:rPr>
        <w:rFonts w:ascii="Calibri" w:eastAsia="Times New Roman" w:hAnsi="Calibri" w:cs="Times New Roman"/>
        <w:color w:val="0070C0"/>
        <w:sz w:val="16"/>
        <w:szCs w:val="16"/>
        <w:lang w:eastAsia="nl-NL"/>
      </w:rPr>
      <w:t>Aanbestedingsleidraad bestek BS210</w:t>
    </w:r>
    <w:r w:rsidR="00E15966">
      <w:rPr>
        <w:rFonts w:ascii="Calibri" w:eastAsia="Times New Roman" w:hAnsi="Calibri" w:cs="Times New Roman"/>
        <w:color w:val="0070C0"/>
        <w:sz w:val="16"/>
        <w:szCs w:val="16"/>
        <w:lang w:eastAsia="nl-NL"/>
      </w:rPr>
      <w:t>7</w:t>
    </w:r>
    <w:r w:rsidR="00FD5477">
      <w:rPr>
        <w:rFonts w:ascii="Calibri" w:eastAsia="Times New Roman" w:hAnsi="Calibri" w:cs="Times New Roman"/>
        <w:color w:val="0070C0"/>
        <w:sz w:val="16"/>
        <w:szCs w:val="16"/>
        <w:lang w:eastAsia="nl-NL"/>
      </w:rPr>
      <w:tab/>
    </w:r>
    <w:r w:rsidR="00FD5477">
      <w:rPr>
        <w:rFonts w:ascii="Calibri" w:eastAsia="Times New Roman" w:hAnsi="Calibri" w:cs="Times New Roman"/>
        <w:color w:val="0070C0"/>
        <w:sz w:val="16"/>
        <w:szCs w:val="16"/>
        <w:lang w:eastAsia="nl-NL"/>
      </w:rPr>
      <w:tab/>
    </w:r>
    <w:r w:rsidR="00E15966">
      <w:rPr>
        <w:rFonts w:ascii="Calibri" w:eastAsia="Times New Roman" w:hAnsi="Calibri" w:cs="Times New Roman"/>
        <w:color w:val="0070C0"/>
        <w:sz w:val="16"/>
        <w:szCs w:val="16"/>
        <w:lang w:eastAsia="nl-NL"/>
      </w:rPr>
      <w:t>G</w:t>
    </w:r>
    <w:r w:rsidR="00FD5477">
      <w:rPr>
        <w:rFonts w:ascii="Calibri" w:eastAsia="Times New Roman" w:hAnsi="Calibri" w:cs="Times New Roman"/>
        <w:color w:val="0070C0"/>
        <w:sz w:val="16"/>
        <w:szCs w:val="16"/>
        <w:lang w:eastAsia="nl-NL"/>
      </w:rPr>
      <w:t xml:space="preserve">emeente </w:t>
    </w:r>
    <w:r w:rsidR="00E15966">
      <w:rPr>
        <w:rFonts w:ascii="Calibri" w:eastAsia="Times New Roman" w:hAnsi="Calibri" w:cs="Times New Roman"/>
        <w:color w:val="0070C0"/>
        <w:sz w:val="16"/>
        <w:szCs w:val="16"/>
        <w:lang w:eastAsia="nl-NL"/>
      </w:rPr>
      <w:t>Heumen</w:t>
    </w:r>
  </w:p>
  <w:p w14:paraId="4B5C0A37" w14:textId="302B3F3D" w:rsidR="00924892" w:rsidRDefault="00E15966">
    <w:pPr>
      <w:pStyle w:val="Koptekst"/>
    </w:pPr>
    <w:r w:rsidRPr="00E15966">
      <w:rPr>
        <w:rFonts w:ascii="Calibri" w:eastAsia="Times New Roman" w:hAnsi="Calibri" w:cs="Times New Roman"/>
        <w:color w:val="0070C0"/>
        <w:sz w:val="16"/>
        <w:szCs w:val="16"/>
        <w:lang w:eastAsia="nl-NL"/>
      </w:rPr>
      <w:t>Rioolreparatie en renovatie Heumen 2022-2023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E57"/>
    <w:multiLevelType w:val="hybridMultilevel"/>
    <w:tmpl w:val="F084AF44"/>
    <w:lvl w:ilvl="0" w:tplc="796ED006">
      <w:start w:val="6"/>
      <w:numFmt w:val="bullet"/>
      <w:lvlText w:val="-"/>
      <w:lvlJc w:val="left"/>
      <w:pPr>
        <w:ind w:left="3479" w:hanging="360"/>
      </w:pPr>
      <w:rPr>
        <w:rFonts w:ascii="Calibri" w:eastAsiaTheme="minorHAnsi" w:hAnsi="Calibri" w:cs="Arial"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1" w15:restartNumberingAfterBreak="0">
    <w:nsid w:val="01C510E5"/>
    <w:multiLevelType w:val="hybridMultilevel"/>
    <w:tmpl w:val="C7B4C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F247C7"/>
    <w:multiLevelType w:val="hybridMultilevel"/>
    <w:tmpl w:val="C576B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7B4F7D"/>
    <w:multiLevelType w:val="hybridMultilevel"/>
    <w:tmpl w:val="873A2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80586D"/>
    <w:multiLevelType w:val="hybridMultilevel"/>
    <w:tmpl w:val="50100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74381E"/>
    <w:multiLevelType w:val="hybridMultilevel"/>
    <w:tmpl w:val="1CF65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8E26BD2"/>
    <w:multiLevelType w:val="hybridMultilevel"/>
    <w:tmpl w:val="17C09C9E"/>
    <w:lvl w:ilvl="0" w:tplc="D646B804">
      <w:start w:val="2"/>
      <w:numFmt w:val="bullet"/>
      <w:lvlText w:val="-"/>
      <w:lvlJc w:val="left"/>
      <w:pPr>
        <w:ind w:left="720" w:hanging="360"/>
      </w:pPr>
      <w:rPr>
        <w:rFonts w:ascii="Calibri" w:eastAsia="Calibri"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DE8251E"/>
    <w:multiLevelType w:val="hybridMultilevel"/>
    <w:tmpl w:val="147E9CB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897AD5"/>
    <w:multiLevelType w:val="hybridMultilevel"/>
    <w:tmpl w:val="6512F7B8"/>
    <w:lvl w:ilvl="0" w:tplc="B380DB36">
      <w:numFmt w:val="bullet"/>
      <w:lvlText w:val="-"/>
      <w:lvlJc w:val="left"/>
      <w:pPr>
        <w:ind w:left="3480" w:hanging="360"/>
      </w:pPr>
      <w:rPr>
        <w:rFonts w:ascii="Calibri" w:eastAsiaTheme="minorHAnsi" w:hAnsi="Calibri" w:cstheme="minorBid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9" w15:restartNumberingAfterBreak="0">
    <w:nsid w:val="13C81DF1"/>
    <w:multiLevelType w:val="hybridMultilevel"/>
    <w:tmpl w:val="970EA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FA207A"/>
    <w:multiLevelType w:val="hybridMultilevel"/>
    <w:tmpl w:val="33104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4A77CC9"/>
    <w:multiLevelType w:val="hybridMultilevel"/>
    <w:tmpl w:val="F6AE0E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7CE7205"/>
    <w:multiLevelType w:val="multilevel"/>
    <w:tmpl w:val="658E6FB0"/>
    <w:lvl w:ilvl="0">
      <w:start w:val="1"/>
      <w:numFmt w:val="decimal"/>
      <w:pStyle w:val="Kop1"/>
      <w:lvlText w:val="%1  |"/>
      <w:lvlJc w:val="left"/>
      <w:pPr>
        <w:ind w:left="357" w:hanging="357"/>
      </w:pPr>
      <w:rPr>
        <w:rFonts w:asciiTheme="minorHAnsi" w:hAnsiTheme="minorHAnsi" w:hint="default"/>
        <w:b/>
        <w:i w:val="0"/>
        <w:caps w:val="0"/>
        <w:strike w:val="0"/>
        <w:dstrike w:val="0"/>
        <w:vanish w:val="0"/>
        <w:color w:val="0070C0"/>
        <w:sz w:val="56"/>
        <w:vertAlign w:val="baseline"/>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3" w15:restartNumberingAfterBreak="0">
    <w:nsid w:val="1BA8272E"/>
    <w:multiLevelType w:val="hybridMultilevel"/>
    <w:tmpl w:val="9F5E65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7A6BEE"/>
    <w:multiLevelType w:val="hybridMultilevel"/>
    <w:tmpl w:val="D646B8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E55889"/>
    <w:multiLevelType w:val="multilevel"/>
    <w:tmpl w:val="B4A2278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75B00"/>
    <w:multiLevelType w:val="hybridMultilevel"/>
    <w:tmpl w:val="8D52F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783A0A"/>
    <w:multiLevelType w:val="hybridMultilevel"/>
    <w:tmpl w:val="A6A8EF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1973A43"/>
    <w:multiLevelType w:val="hybridMultilevel"/>
    <w:tmpl w:val="BEB48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5D16063"/>
    <w:multiLevelType w:val="hybridMultilevel"/>
    <w:tmpl w:val="F92A4D14"/>
    <w:lvl w:ilvl="0" w:tplc="19EE297C">
      <w:start w:val="1"/>
      <w:numFmt w:val="bullet"/>
      <w:lvlText w:val="-"/>
      <w:lvlJc w:val="left"/>
      <w:pPr>
        <w:ind w:left="3480" w:hanging="360"/>
      </w:pPr>
      <w:rPr>
        <w:rFonts w:ascii="Calibri" w:eastAsia="Calibri" w:hAnsi="Calibri" w:cstheme="minorHAns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20" w15:restartNumberingAfterBreak="0">
    <w:nsid w:val="35FB0EA9"/>
    <w:multiLevelType w:val="hybridMultilevel"/>
    <w:tmpl w:val="50DA3BC8"/>
    <w:lvl w:ilvl="0" w:tplc="CC7A1ABA">
      <w:start w:val="1"/>
      <w:numFmt w:val="lowerLetter"/>
      <w:lvlText w:val="%1."/>
      <w:lvlJc w:val="left"/>
      <w:pPr>
        <w:ind w:left="3839" w:hanging="360"/>
      </w:pPr>
      <w:rPr>
        <w:rFonts w:asciiTheme="minorHAnsi" w:eastAsiaTheme="minorHAnsi" w:hAnsiTheme="minorHAnsi" w:cs="Arial"/>
      </w:rPr>
    </w:lvl>
    <w:lvl w:ilvl="1" w:tplc="04130019" w:tentative="1">
      <w:start w:val="1"/>
      <w:numFmt w:val="lowerLetter"/>
      <w:lvlText w:val="%2."/>
      <w:lvlJc w:val="left"/>
      <w:pPr>
        <w:ind w:left="4559" w:hanging="360"/>
      </w:pPr>
    </w:lvl>
    <w:lvl w:ilvl="2" w:tplc="0413001B" w:tentative="1">
      <w:start w:val="1"/>
      <w:numFmt w:val="lowerRoman"/>
      <w:lvlText w:val="%3."/>
      <w:lvlJc w:val="right"/>
      <w:pPr>
        <w:ind w:left="5279" w:hanging="180"/>
      </w:pPr>
    </w:lvl>
    <w:lvl w:ilvl="3" w:tplc="0413000F" w:tentative="1">
      <w:start w:val="1"/>
      <w:numFmt w:val="decimal"/>
      <w:lvlText w:val="%4."/>
      <w:lvlJc w:val="left"/>
      <w:pPr>
        <w:ind w:left="5999" w:hanging="360"/>
      </w:pPr>
    </w:lvl>
    <w:lvl w:ilvl="4" w:tplc="04130019" w:tentative="1">
      <w:start w:val="1"/>
      <w:numFmt w:val="lowerLetter"/>
      <w:lvlText w:val="%5."/>
      <w:lvlJc w:val="left"/>
      <w:pPr>
        <w:ind w:left="6719" w:hanging="360"/>
      </w:pPr>
    </w:lvl>
    <w:lvl w:ilvl="5" w:tplc="0413001B" w:tentative="1">
      <w:start w:val="1"/>
      <w:numFmt w:val="lowerRoman"/>
      <w:lvlText w:val="%6."/>
      <w:lvlJc w:val="right"/>
      <w:pPr>
        <w:ind w:left="7439" w:hanging="180"/>
      </w:pPr>
    </w:lvl>
    <w:lvl w:ilvl="6" w:tplc="0413000F" w:tentative="1">
      <w:start w:val="1"/>
      <w:numFmt w:val="decimal"/>
      <w:lvlText w:val="%7."/>
      <w:lvlJc w:val="left"/>
      <w:pPr>
        <w:ind w:left="8159" w:hanging="360"/>
      </w:pPr>
    </w:lvl>
    <w:lvl w:ilvl="7" w:tplc="04130019" w:tentative="1">
      <w:start w:val="1"/>
      <w:numFmt w:val="lowerLetter"/>
      <w:lvlText w:val="%8."/>
      <w:lvlJc w:val="left"/>
      <w:pPr>
        <w:ind w:left="8879" w:hanging="360"/>
      </w:pPr>
    </w:lvl>
    <w:lvl w:ilvl="8" w:tplc="0413001B" w:tentative="1">
      <w:start w:val="1"/>
      <w:numFmt w:val="lowerRoman"/>
      <w:lvlText w:val="%9."/>
      <w:lvlJc w:val="right"/>
      <w:pPr>
        <w:ind w:left="9599" w:hanging="180"/>
      </w:pPr>
    </w:lvl>
  </w:abstractNum>
  <w:abstractNum w:abstractNumId="21" w15:restartNumberingAfterBreak="0">
    <w:nsid w:val="3968047E"/>
    <w:multiLevelType w:val="hybridMultilevel"/>
    <w:tmpl w:val="7604FE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C5F3B7E"/>
    <w:multiLevelType w:val="hybridMultilevel"/>
    <w:tmpl w:val="0F684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D3F65BA"/>
    <w:multiLevelType w:val="hybridMultilevel"/>
    <w:tmpl w:val="612EBCDE"/>
    <w:lvl w:ilvl="0" w:tplc="F3A49212">
      <w:start w:val="5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48552B"/>
    <w:multiLevelType w:val="hybridMultilevel"/>
    <w:tmpl w:val="479EE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B35DAA"/>
    <w:multiLevelType w:val="hybridMultilevel"/>
    <w:tmpl w:val="910CED50"/>
    <w:lvl w:ilvl="0" w:tplc="AB5C99E6">
      <w:numFmt w:val="bullet"/>
      <w:lvlText w:val="-"/>
      <w:lvlJc w:val="left"/>
      <w:pPr>
        <w:ind w:left="3480" w:hanging="360"/>
      </w:pPr>
      <w:rPr>
        <w:rFonts w:ascii="Calibri" w:eastAsiaTheme="minorHAnsi" w:hAnsi="Calibri" w:cstheme="minorBid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26" w15:restartNumberingAfterBreak="0">
    <w:nsid w:val="45FB7D9F"/>
    <w:multiLevelType w:val="hybridMultilevel"/>
    <w:tmpl w:val="19D8D6C6"/>
    <w:lvl w:ilvl="0" w:tplc="EDB25FF2">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625312D"/>
    <w:multiLevelType w:val="hybridMultilevel"/>
    <w:tmpl w:val="E6D04EF0"/>
    <w:lvl w:ilvl="0" w:tplc="EBB647C0">
      <w:start w:val="2"/>
      <w:numFmt w:val="bullet"/>
      <w:lvlText w:val="-"/>
      <w:lvlJc w:val="left"/>
      <w:pPr>
        <w:ind w:left="3900" w:hanging="360"/>
      </w:pPr>
      <w:rPr>
        <w:rFonts w:ascii="Calibri" w:eastAsiaTheme="minorHAnsi" w:hAnsi="Calibri" w:cstheme="minorBidi" w:hint="default"/>
      </w:rPr>
    </w:lvl>
    <w:lvl w:ilvl="1" w:tplc="04130003">
      <w:start w:val="1"/>
      <w:numFmt w:val="bullet"/>
      <w:lvlText w:val="o"/>
      <w:lvlJc w:val="left"/>
      <w:pPr>
        <w:ind w:left="4620" w:hanging="360"/>
      </w:pPr>
      <w:rPr>
        <w:rFonts w:ascii="Courier New" w:hAnsi="Courier New" w:cs="Courier New" w:hint="default"/>
      </w:rPr>
    </w:lvl>
    <w:lvl w:ilvl="2" w:tplc="04130005" w:tentative="1">
      <w:start w:val="1"/>
      <w:numFmt w:val="bullet"/>
      <w:lvlText w:val=""/>
      <w:lvlJc w:val="left"/>
      <w:pPr>
        <w:ind w:left="5340" w:hanging="360"/>
      </w:pPr>
      <w:rPr>
        <w:rFonts w:ascii="Wingdings" w:hAnsi="Wingdings" w:hint="default"/>
      </w:rPr>
    </w:lvl>
    <w:lvl w:ilvl="3" w:tplc="04130001" w:tentative="1">
      <w:start w:val="1"/>
      <w:numFmt w:val="bullet"/>
      <w:lvlText w:val=""/>
      <w:lvlJc w:val="left"/>
      <w:pPr>
        <w:ind w:left="6060" w:hanging="360"/>
      </w:pPr>
      <w:rPr>
        <w:rFonts w:ascii="Symbol" w:hAnsi="Symbol" w:hint="default"/>
      </w:rPr>
    </w:lvl>
    <w:lvl w:ilvl="4" w:tplc="04130003" w:tentative="1">
      <w:start w:val="1"/>
      <w:numFmt w:val="bullet"/>
      <w:lvlText w:val="o"/>
      <w:lvlJc w:val="left"/>
      <w:pPr>
        <w:ind w:left="6780" w:hanging="360"/>
      </w:pPr>
      <w:rPr>
        <w:rFonts w:ascii="Courier New" w:hAnsi="Courier New" w:cs="Courier New" w:hint="default"/>
      </w:rPr>
    </w:lvl>
    <w:lvl w:ilvl="5" w:tplc="04130005" w:tentative="1">
      <w:start w:val="1"/>
      <w:numFmt w:val="bullet"/>
      <w:lvlText w:val=""/>
      <w:lvlJc w:val="left"/>
      <w:pPr>
        <w:ind w:left="7500" w:hanging="360"/>
      </w:pPr>
      <w:rPr>
        <w:rFonts w:ascii="Wingdings" w:hAnsi="Wingdings" w:hint="default"/>
      </w:rPr>
    </w:lvl>
    <w:lvl w:ilvl="6" w:tplc="04130001" w:tentative="1">
      <w:start w:val="1"/>
      <w:numFmt w:val="bullet"/>
      <w:lvlText w:val=""/>
      <w:lvlJc w:val="left"/>
      <w:pPr>
        <w:ind w:left="8220" w:hanging="360"/>
      </w:pPr>
      <w:rPr>
        <w:rFonts w:ascii="Symbol" w:hAnsi="Symbol" w:hint="default"/>
      </w:rPr>
    </w:lvl>
    <w:lvl w:ilvl="7" w:tplc="04130003" w:tentative="1">
      <w:start w:val="1"/>
      <w:numFmt w:val="bullet"/>
      <w:lvlText w:val="o"/>
      <w:lvlJc w:val="left"/>
      <w:pPr>
        <w:ind w:left="8940" w:hanging="360"/>
      </w:pPr>
      <w:rPr>
        <w:rFonts w:ascii="Courier New" w:hAnsi="Courier New" w:cs="Courier New" w:hint="default"/>
      </w:rPr>
    </w:lvl>
    <w:lvl w:ilvl="8" w:tplc="04130005" w:tentative="1">
      <w:start w:val="1"/>
      <w:numFmt w:val="bullet"/>
      <w:lvlText w:val=""/>
      <w:lvlJc w:val="left"/>
      <w:pPr>
        <w:ind w:left="9660" w:hanging="360"/>
      </w:pPr>
      <w:rPr>
        <w:rFonts w:ascii="Wingdings" w:hAnsi="Wingdings" w:hint="default"/>
      </w:rPr>
    </w:lvl>
  </w:abstractNum>
  <w:abstractNum w:abstractNumId="28" w15:restartNumberingAfterBreak="0">
    <w:nsid w:val="4F052A79"/>
    <w:multiLevelType w:val="hybridMultilevel"/>
    <w:tmpl w:val="CEC4F1A2"/>
    <w:lvl w:ilvl="0" w:tplc="EC90F84A">
      <w:numFmt w:val="bullet"/>
      <w:lvlText w:val="-"/>
      <w:lvlJc w:val="left"/>
      <w:pPr>
        <w:ind w:left="3479" w:hanging="360"/>
      </w:pPr>
      <w:rPr>
        <w:rFonts w:ascii="Calibri" w:eastAsiaTheme="minorHAnsi" w:hAnsi="Calibri" w:cstheme="minorBidi"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29" w15:restartNumberingAfterBreak="0">
    <w:nsid w:val="531471E9"/>
    <w:multiLevelType w:val="hybridMultilevel"/>
    <w:tmpl w:val="ADDC6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8315CE"/>
    <w:multiLevelType w:val="hybridMultilevel"/>
    <w:tmpl w:val="C20608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4336516"/>
    <w:multiLevelType w:val="hybridMultilevel"/>
    <w:tmpl w:val="9CFE3B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32A076B"/>
    <w:multiLevelType w:val="hybridMultilevel"/>
    <w:tmpl w:val="8E2E27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3C8425A"/>
    <w:multiLevelType w:val="hybridMultilevel"/>
    <w:tmpl w:val="5F5486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4A83BFD"/>
    <w:multiLevelType w:val="hybridMultilevel"/>
    <w:tmpl w:val="85D01AF0"/>
    <w:lvl w:ilvl="0" w:tplc="0A98BF12">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5" w15:restartNumberingAfterBreak="0">
    <w:nsid w:val="65983CE4"/>
    <w:multiLevelType w:val="hybridMultilevel"/>
    <w:tmpl w:val="8FE60FE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62441D4"/>
    <w:multiLevelType w:val="hybridMultilevel"/>
    <w:tmpl w:val="60C6DF2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754573"/>
    <w:multiLevelType w:val="hybridMultilevel"/>
    <w:tmpl w:val="63A2D040"/>
    <w:lvl w:ilvl="0" w:tplc="1E701EA0">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C2472B7"/>
    <w:multiLevelType w:val="hybridMultilevel"/>
    <w:tmpl w:val="418AA374"/>
    <w:lvl w:ilvl="0" w:tplc="AD7E5BF6">
      <w:start w:val="1"/>
      <w:numFmt w:val="lowerLetter"/>
      <w:lvlText w:val="%1."/>
      <w:lvlJc w:val="left"/>
      <w:pPr>
        <w:ind w:left="3840" w:hanging="360"/>
      </w:pPr>
      <w:rPr>
        <w:rFonts w:hint="default"/>
      </w:rPr>
    </w:lvl>
    <w:lvl w:ilvl="1" w:tplc="04130019" w:tentative="1">
      <w:start w:val="1"/>
      <w:numFmt w:val="lowerLetter"/>
      <w:lvlText w:val="%2."/>
      <w:lvlJc w:val="left"/>
      <w:pPr>
        <w:ind w:left="4560" w:hanging="360"/>
      </w:pPr>
    </w:lvl>
    <w:lvl w:ilvl="2" w:tplc="0413001B" w:tentative="1">
      <w:start w:val="1"/>
      <w:numFmt w:val="lowerRoman"/>
      <w:lvlText w:val="%3."/>
      <w:lvlJc w:val="right"/>
      <w:pPr>
        <w:ind w:left="5280" w:hanging="180"/>
      </w:pPr>
    </w:lvl>
    <w:lvl w:ilvl="3" w:tplc="0413000F" w:tentative="1">
      <w:start w:val="1"/>
      <w:numFmt w:val="decimal"/>
      <w:lvlText w:val="%4."/>
      <w:lvlJc w:val="left"/>
      <w:pPr>
        <w:ind w:left="6000" w:hanging="360"/>
      </w:pPr>
    </w:lvl>
    <w:lvl w:ilvl="4" w:tplc="04130019" w:tentative="1">
      <w:start w:val="1"/>
      <w:numFmt w:val="lowerLetter"/>
      <w:lvlText w:val="%5."/>
      <w:lvlJc w:val="left"/>
      <w:pPr>
        <w:ind w:left="6720" w:hanging="360"/>
      </w:pPr>
    </w:lvl>
    <w:lvl w:ilvl="5" w:tplc="0413001B" w:tentative="1">
      <w:start w:val="1"/>
      <w:numFmt w:val="lowerRoman"/>
      <w:lvlText w:val="%6."/>
      <w:lvlJc w:val="right"/>
      <w:pPr>
        <w:ind w:left="7440" w:hanging="180"/>
      </w:pPr>
    </w:lvl>
    <w:lvl w:ilvl="6" w:tplc="0413000F" w:tentative="1">
      <w:start w:val="1"/>
      <w:numFmt w:val="decimal"/>
      <w:lvlText w:val="%7."/>
      <w:lvlJc w:val="left"/>
      <w:pPr>
        <w:ind w:left="8160" w:hanging="360"/>
      </w:pPr>
    </w:lvl>
    <w:lvl w:ilvl="7" w:tplc="04130019" w:tentative="1">
      <w:start w:val="1"/>
      <w:numFmt w:val="lowerLetter"/>
      <w:lvlText w:val="%8."/>
      <w:lvlJc w:val="left"/>
      <w:pPr>
        <w:ind w:left="8880" w:hanging="360"/>
      </w:pPr>
    </w:lvl>
    <w:lvl w:ilvl="8" w:tplc="0413001B" w:tentative="1">
      <w:start w:val="1"/>
      <w:numFmt w:val="lowerRoman"/>
      <w:lvlText w:val="%9."/>
      <w:lvlJc w:val="right"/>
      <w:pPr>
        <w:ind w:left="9600" w:hanging="180"/>
      </w:pPr>
    </w:lvl>
  </w:abstractNum>
  <w:abstractNum w:abstractNumId="39" w15:restartNumberingAfterBreak="0">
    <w:nsid w:val="6C7C1798"/>
    <w:multiLevelType w:val="hybridMultilevel"/>
    <w:tmpl w:val="C0CAB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A24046"/>
    <w:multiLevelType w:val="hybridMultilevel"/>
    <w:tmpl w:val="F4BA4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302765"/>
    <w:multiLevelType w:val="hybridMultilevel"/>
    <w:tmpl w:val="961C2700"/>
    <w:lvl w:ilvl="0" w:tplc="D2968242">
      <w:numFmt w:val="bullet"/>
      <w:lvlText w:val="-"/>
      <w:lvlJc w:val="left"/>
      <w:pPr>
        <w:ind w:left="3479" w:hanging="360"/>
      </w:pPr>
      <w:rPr>
        <w:rFonts w:ascii="Calibri" w:eastAsiaTheme="minorHAnsi" w:hAnsi="Calibri" w:cstheme="minorBidi"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42" w15:restartNumberingAfterBreak="0">
    <w:nsid w:val="79046FC9"/>
    <w:multiLevelType w:val="hybridMultilevel"/>
    <w:tmpl w:val="808010E8"/>
    <w:lvl w:ilvl="0" w:tplc="AD7E5BF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A846C12"/>
    <w:multiLevelType w:val="hybridMultilevel"/>
    <w:tmpl w:val="807C88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F2A508E"/>
    <w:multiLevelType w:val="multilevel"/>
    <w:tmpl w:val="50D688E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8"/>
  </w:num>
  <w:num w:numId="3">
    <w:abstractNumId w:val="13"/>
  </w:num>
  <w:num w:numId="4">
    <w:abstractNumId w:val="10"/>
  </w:num>
  <w:num w:numId="5">
    <w:abstractNumId w:val="7"/>
  </w:num>
  <w:num w:numId="6">
    <w:abstractNumId w:val="12"/>
  </w:num>
  <w:num w:numId="7">
    <w:abstractNumId w:val="29"/>
  </w:num>
  <w:num w:numId="8">
    <w:abstractNumId w:val="5"/>
  </w:num>
  <w:num w:numId="9">
    <w:abstractNumId w:val="21"/>
  </w:num>
  <w:num w:numId="10">
    <w:abstractNumId w:val="39"/>
  </w:num>
  <w:num w:numId="11">
    <w:abstractNumId w:val="3"/>
  </w:num>
  <w:num w:numId="12">
    <w:abstractNumId w:val="12"/>
  </w:num>
  <w:num w:numId="13">
    <w:abstractNumId w:val="32"/>
  </w:num>
  <w:num w:numId="14">
    <w:abstractNumId w:val="12"/>
  </w:num>
  <w:num w:numId="15">
    <w:abstractNumId w:val="24"/>
  </w:num>
  <w:num w:numId="16">
    <w:abstractNumId w:val="25"/>
  </w:num>
  <w:num w:numId="17">
    <w:abstractNumId w:val="6"/>
  </w:num>
  <w:num w:numId="18">
    <w:abstractNumId w:val="15"/>
  </w:num>
  <w:num w:numId="19">
    <w:abstractNumId w:val="44"/>
  </w:num>
  <w:num w:numId="20">
    <w:abstractNumId w:val="27"/>
  </w:num>
  <w:num w:numId="21">
    <w:abstractNumId w:val="36"/>
  </w:num>
  <w:num w:numId="22">
    <w:abstractNumId w:val="8"/>
  </w:num>
  <w:num w:numId="23">
    <w:abstractNumId w:val="41"/>
  </w:num>
  <w:num w:numId="24">
    <w:abstractNumId w:val="28"/>
  </w:num>
  <w:num w:numId="25">
    <w:abstractNumId w:val="23"/>
  </w:num>
  <w:num w:numId="26">
    <w:abstractNumId w:val="17"/>
  </w:num>
  <w:num w:numId="27">
    <w:abstractNumId w:val="0"/>
  </w:num>
  <w:num w:numId="28">
    <w:abstractNumId w:val="20"/>
  </w:num>
  <w:num w:numId="29">
    <w:abstractNumId w:val="19"/>
  </w:num>
  <w:num w:numId="30">
    <w:abstractNumId w:val="38"/>
  </w:num>
  <w:num w:numId="31">
    <w:abstractNumId w:val="26"/>
  </w:num>
  <w:num w:numId="32">
    <w:abstractNumId w:val="40"/>
  </w:num>
  <w:num w:numId="33">
    <w:abstractNumId w:val="1"/>
  </w:num>
  <w:num w:numId="34">
    <w:abstractNumId w:val="14"/>
  </w:num>
  <w:num w:numId="35">
    <w:abstractNumId w:val="35"/>
  </w:num>
  <w:num w:numId="36">
    <w:abstractNumId w:val="9"/>
  </w:num>
  <w:num w:numId="37">
    <w:abstractNumId w:val="42"/>
  </w:num>
  <w:num w:numId="38">
    <w:abstractNumId w:val="37"/>
  </w:num>
  <w:num w:numId="39">
    <w:abstractNumId w:val="16"/>
  </w:num>
  <w:num w:numId="40">
    <w:abstractNumId w:val="30"/>
  </w:num>
  <w:num w:numId="41">
    <w:abstractNumId w:val="22"/>
  </w:num>
  <w:num w:numId="42">
    <w:abstractNumId w:val="34"/>
  </w:num>
  <w:num w:numId="43">
    <w:abstractNumId w:val="4"/>
  </w:num>
  <w:num w:numId="44">
    <w:abstractNumId w:val="2"/>
  </w:num>
  <w:num w:numId="45">
    <w:abstractNumId w:val="31"/>
  </w:num>
  <w:num w:numId="46">
    <w:abstractNumId w:val="33"/>
  </w:num>
  <w:num w:numId="47">
    <w:abstractNumId w:val="4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lickAndTypeStyle w:val="Geenafstand"/>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D95"/>
    <w:rsid w:val="00000FC1"/>
    <w:rsid w:val="00001EEC"/>
    <w:rsid w:val="00002A2F"/>
    <w:rsid w:val="00002C72"/>
    <w:rsid w:val="00006994"/>
    <w:rsid w:val="00006A2F"/>
    <w:rsid w:val="00010DDF"/>
    <w:rsid w:val="00010E54"/>
    <w:rsid w:val="00011591"/>
    <w:rsid w:val="000131AB"/>
    <w:rsid w:val="000138E2"/>
    <w:rsid w:val="000159A5"/>
    <w:rsid w:val="00016ADB"/>
    <w:rsid w:val="00020EC4"/>
    <w:rsid w:val="000228C7"/>
    <w:rsid w:val="00023091"/>
    <w:rsid w:val="00025B24"/>
    <w:rsid w:val="0002682F"/>
    <w:rsid w:val="00026A05"/>
    <w:rsid w:val="0002759E"/>
    <w:rsid w:val="000327D6"/>
    <w:rsid w:val="00032854"/>
    <w:rsid w:val="00036426"/>
    <w:rsid w:val="00041EFC"/>
    <w:rsid w:val="00042EC8"/>
    <w:rsid w:val="000441D7"/>
    <w:rsid w:val="00044260"/>
    <w:rsid w:val="000444C6"/>
    <w:rsid w:val="00044DF7"/>
    <w:rsid w:val="0004596C"/>
    <w:rsid w:val="000506C2"/>
    <w:rsid w:val="00053719"/>
    <w:rsid w:val="00053BDC"/>
    <w:rsid w:val="0005460B"/>
    <w:rsid w:val="00060F34"/>
    <w:rsid w:val="00062690"/>
    <w:rsid w:val="000664C2"/>
    <w:rsid w:val="00067FA2"/>
    <w:rsid w:val="00071443"/>
    <w:rsid w:val="000730B4"/>
    <w:rsid w:val="00073876"/>
    <w:rsid w:val="0007648B"/>
    <w:rsid w:val="0007694B"/>
    <w:rsid w:val="000769E0"/>
    <w:rsid w:val="000769E7"/>
    <w:rsid w:val="00077626"/>
    <w:rsid w:val="00082167"/>
    <w:rsid w:val="000835A8"/>
    <w:rsid w:val="00083820"/>
    <w:rsid w:val="000859FD"/>
    <w:rsid w:val="00091F42"/>
    <w:rsid w:val="00095932"/>
    <w:rsid w:val="00095AFF"/>
    <w:rsid w:val="0009629E"/>
    <w:rsid w:val="0009672A"/>
    <w:rsid w:val="000A0391"/>
    <w:rsid w:val="000A04E7"/>
    <w:rsid w:val="000A1D06"/>
    <w:rsid w:val="000A2D2A"/>
    <w:rsid w:val="000A345A"/>
    <w:rsid w:val="000A4DF0"/>
    <w:rsid w:val="000B06E4"/>
    <w:rsid w:val="000B13AF"/>
    <w:rsid w:val="000B3C96"/>
    <w:rsid w:val="000B67B8"/>
    <w:rsid w:val="000B6AFE"/>
    <w:rsid w:val="000B71FB"/>
    <w:rsid w:val="000B748E"/>
    <w:rsid w:val="000B770E"/>
    <w:rsid w:val="000C0131"/>
    <w:rsid w:val="000C15C9"/>
    <w:rsid w:val="000C2657"/>
    <w:rsid w:val="000C2B18"/>
    <w:rsid w:val="000C45F1"/>
    <w:rsid w:val="000C489C"/>
    <w:rsid w:val="000C5EED"/>
    <w:rsid w:val="000C668D"/>
    <w:rsid w:val="000C6F61"/>
    <w:rsid w:val="000D4768"/>
    <w:rsid w:val="000D5763"/>
    <w:rsid w:val="000D599D"/>
    <w:rsid w:val="000E5592"/>
    <w:rsid w:val="000E636A"/>
    <w:rsid w:val="000E6D6A"/>
    <w:rsid w:val="000F16BA"/>
    <w:rsid w:val="000F288F"/>
    <w:rsid w:val="000F6F94"/>
    <w:rsid w:val="001001F9"/>
    <w:rsid w:val="0010130D"/>
    <w:rsid w:val="001028B4"/>
    <w:rsid w:val="001028D7"/>
    <w:rsid w:val="00102A85"/>
    <w:rsid w:val="00102B9B"/>
    <w:rsid w:val="00103B4B"/>
    <w:rsid w:val="00104E0F"/>
    <w:rsid w:val="00105797"/>
    <w:rsid w:val="00105D3B"/>
    <w:rsid w:val="001062B6"/>
    <w:rsid w:val="00106832"/>
    <w:rsid w:val="001071FC"/>
    <w:rsid w:val="001075BF"/>
    <w:rsid w:val="00107B35"/>
    <w:rsid w:val="00107B45"/>
    <w:rsid w:val="00114712"/>
    <w:rsid w:val="00122908"/>
    <w:rsid w:val="00122FAB"/>
    <w:rsid w:val="00123718"/>
    <w:rsid w:val="00123BD2"/>
    <w:rsid w:val="00124CD1"/>
    <w:rsid w:val="00124E08"/>
    <w:rsid w:val="00125E7C"/>
    <w:rsid w:val="00126D8B"/>
    <w:rsid w:val="00130181"/>
    <w:rsid w:val="001342A4"/>
    <w:rsid w:val="0013547B"/>
    <w:rsid w:val="001362BA"/>
    <w:rsid w:val="001364C5"/>
    <w:rsid w:val="00136508"/>
    <w:rsid w:val="00136575"/>
    <w:rsid w:val="00141A6C"/>
    <w:rsid w:val="00143C94"/>
    <w:rsid w:val="0014411A"/>
    <w:rsid w:val="001502A9"/>
    <w:rsid w:val="001519C9"/>
    <w:rsid w:val="00155538"/>
    <w:rsid w:val="00156C6C"/>
    <w:rsid w:val="00161B8B"/>
    <w:rsid w:val="00162928"/>
    <w:rsid w:val="00163CBE"/>
    <w:rsid w:val="001640A6"/>
    <w:rsid w:val="00165614"/>
    <w:rsid w:val="001704B8"/>
    <w:rsid w:val="00170A23"/>
    <w:rsid w:val="00170EB7"/>
    <w:rsid w:val="00172018"/>
    <w:rsid w:val="001729D0"/>
    <w:rsid w:val="00177440"/>
    <w:rsid w:val="00177934"/>
    <w:rsid w:val="001802F1"/>
    <w:rsid w:val="00182A83"/>
    <w:rsid w:val="00182E91"/>
    <w:rsid w:val="00190626"/>
    <w:rsid w:val="001906E5"/>
    <w:rsid w:val="0019094C"/>
    <w:rsid w:val="00192A5B"/>
    <w:rsid w:val="00193C24"/>
    <w:rsid w:val="001949D2"/>
    <w:rsid w:val="00195944"/>
    <w:rsid w:val="001A04B9"/>
    <w:rsid w:val="001A2525"/>
    <w:rsid w:val="001A5284"/>
    <w:rsid w:val="001B0EB2"/>
    <w:rsid w:val="001B30B7"/>
    <w:rsid w:val="001B4706"/>
    <w:rsid w:val="001B47AD"/>
    <w:rsid w:val="001B5D5F"/>
    <w:rsid w:val="001B5F7C"/>
    <w:rsid w:val="001B7608"/>
    <w:rsid w:val="001C00F5"/>
    <w:rsid w:val="001C3D2C"/>
    <w:rsid w:val="001C5ECC"/>
    <w:rsid w:val="001C6C11"/>
    <w:rsid w:val="001C75B4"/>
    <w:rsid w:val="001C7BC0"/>
    <w:rsid w:val="001D069A"/>
    <w:rsid w:val="001D52B3"/>
    <w:rsid w:val="001E0CD8"/>
    <w:rsid w:val="001E0F83"/>
    <w:rsid w:val="001E2116"/>
    <w:rsid w:val="001E2162"/>
    <w:rsid w:val="001E2B32"/>
    <w:rsid w:val="001E6247"/>
    <w:rsid w:val="001E670E"/>
    <w:rsid w:val="001E6C2F"/>
    <w:rsid w:val="001E733D"/>
    <w:rsid w:val="001F0059"/>
    <w:rsid w:val="001F4285"/>
    <w:rsid w:val="001F47EA"/>
    <w:rsid w:val="001F7A51"/>
    <w:rsid w:val="001F7BBF"/>
    <w:rsid w:val="001F7F9B"/>
    <w:rsid w:val="0020049F"/>
    <w:rsid w:val="00204D1C"/>
    <w:rsid w:val="00207498"/>
    <w:rsid w:val="0021023A"/>
    <w:rsid w:val="00210A65"/>
    <w:rsid w:val="00211A61"/>
    <w:rsid w:val="0021202B"/>
    <w:rsid w:val="002162CC"/>
    <w:rsid w:val="00216FEF"/>
    <w:rsid w:val="00223384"/>
    <w:rsid w:val="00225629"/>
    <w:rsid w:val="00225890"/>
    <w:rsid w:val="00225D71"/>
    <w:rsid w:val="002278F2"/>
    <w:rsid w:val="00230149"/>
    <w:rsid w:val="00230926"/>
    <w:rsid w:val="00233316"/>
    <w:rsid w:val="00234681"/>
    <w:rsid w:val="00235131"/>
    <w:rsid w:val="00235C7A"/>
    <w:rsid w:val="00236203"/>
    <w:rsid w:val="00242307"/>
    <w:rsid w:val="002435CF"/>
    <w:rsid w:val="002459B9"/>
    <w:rsid w:val="002461CF"/>
    <w:rsid w:val="00251E69"/>
    <w:rsid w:val="002535F4"/>
    <w:rsid w:val="00255510"/>
    <w:rsid w:val="00255F21"/>
    <w:rsid w:val="00257839"/>
    <w:rsid w:val="00260772"/>
    <w:rsid w:val="002607D1"/>
    <w:rsid w:val="00261268"/>
    <w:rsid w:val="00262AEC"/>
    <w:rsid w:val="00262BE3"/>
    <w:rsid w:val="00262D83"/>
    <w:rsid w:val="00263CDC"/>
    <w:rsid w:val="00263EA1"/>
    <w:rsid w:val="00265C93"/>
    <w:rsid w:val="00267DF7"/>
    <w:rsid w:val="002712FA"/>
    <w:rsid w:val="0027156A"/>
    <w:rsid w:val="002740A8"/>
    <w:rsid w:val="002754D1"/>
    <w:rsid w:val="0027570E"/>
    <w:rsid w:val="00281C58"/>
    <w:rsid w:val="00281E28"/>
    <w:rsid w:val="00283514"/>
    <w:rsid w:val="002876F4"/>
    <w:rsid w:val="00291105"/>
    <w:rsid w:val="00292BD4"/>
    <w:rsid w:val="002934A2"/>
    <w:rsid w:val="00293BDF"/>
    <w:rsid w:val="00296F93"/>
    <w:rsid w:val="00297A2B"/>
    <w:rsid w:val="002A0199"/>
    <w:rsid w:val="002A0923"/>
    <w:rsid w:val="002A324F"/>
    <w:rsid w:val="002A388C"/>
    <w:rsid w:val="002A3AEB"/>
    <w:rsid w:val="002A56D0"/>
    <w:rsid w:val="002B04CC"/>
    <w:rsid w:val="002B3B38"/>
    <w:rsid w:val="002B4EDA"/>
    <w:rsid w:val="002B6928"/>
    <w:rsid w:val="002B6B0D"/>
    <w:rsid w:val="002C25C1"/>
    <w:rsid w:val="002C29A6"/>
    <w:rsid w:val="002C43E1"/>
    <w:rsid w:val="002C7115"/>
    <w:rsid w:val="002C7651"/>
    <w:rsid w:val="002D208A"/>
    <w:rsid w:val="002D4ECD"/>
    <w:rsid w:val="002D5882"/>
    <w:rsid w:val="002D7643"/>
    <w:rsid w:val="002E31B4"/>
    <w:rsid w:val="002E7388"/>
    <w:rsid w:val="002F0861"/>
    <w:rsid w:val="002F0D72"/>
    <w:rsid w:val="002F5921"/>
    <w:rsid w:val="002F6599"/>
    <w:rsid w:val="002F73F7"/>
    <w:rsid w:val="00301599"/>
    <w:rsid w:val="003025B9"/>
    <w:rsid w:val="003039CC"/>
    <w:rsid w:val="00305A5C"/>
    <w:rsid w:val="00310AB7"/>
    <w:rsid w:val="00311040"/>
    <w:rsid w:val="0032114B"/>
    <w:rsid w:val="00321C96"/>
    <w:rsid w:val="00321C9F"/>
    <w:rsid w:val="00324542"/>
    <w:rsid w:val="00330F8C"/>
    <w:rsid w:val="00331FB8"/>
    <w:rsid w:val="00332E41"/>
    <w:rsid w:val="00336F57"/>
    <w:rsid w:val="0033700C"/>
    <w:rsid w:val="0034556C"/>
    <w:rsid w:val="00346FD8"/>
    <w:rsid w:val="0034723E"/>
    <w:rsid w:val="00354AEA"/>
    <w:rsid w:val="00354B5A"/>
    <w:rsid w:val="00354FB2"/>
    <w:rsid w:val="00355EAA"/>
    <w:rsid w:val="003563AF"/>
    <w:rsid w:val="00357FB3"/>
    <w:rsid w:val="003613EF"/>
    <w:rsid w:val="00361B31"/>
    <w:rsid w:val="00365A81"/>
    <w:rsid w:val="00366A98"/>
    <w:rsid w:val="00367E81"/>
    <w:rsid w:val="003700D5"/>
    <w:rsid w:val="003707DE"/>
    <w:rsid w:val="00371858"/>
    <w:rsid w:val="00371971"/>
    <w:rsid w:val="00371E7E"/>
    <w:rsid w:val="00372170"/>
    <w:rsid w:val="00372A93"/>
    <w:rsid w:val="00374156"/>
    <w:rsid w:val="00376029"/>
    <w:rsid w:val="00376C43"/>
    <w:rsid w:val="003808A6"/>
    <w:rsid w:val="00380C01"/>
    <w:rsid w:val="00385FE7"/>
    <w:rsid w:val="0038652D"/>
    <w:rsid w:val="003907A1"/>
    <w:rsid w:val="00390985"/>
    <w:rsid w:val="00390A6B"/>
    <w:rsid w:val="0039460B"/>
    <w:rsid w:val="00394A41"/>
    <w:rsid w:val="00395C40"/>
    <w:rsid w:val="003961D4"/>
    <w:rsid w:val="003A0704"/>
    <w:rsid w:val="003A1D99"/>
    <w:rsid w:val="003A24FA"/>
    <w:rsid w:val="003A2D0C"/>
    <w:rsid w:val="003A5021"/>
    <w:rsid w:val="003A667C"/>
    <w:rsid w:val="003A70A3"/>
    <w:rsid w:val="003B0CFC"/>
    <w:rsid w:val="003B38E9"/>
    <w:rsid w:val="003B392A"/>
    <w:rsid w:val="003B45D6"/>
    <w:rsid w:val="003B4A62"/>
    <w:rsid w:val="003B4D7C"/>
    <w:rsid w:val="003B4F6B"/>
    <w:rsid w:val="003B4F87"/>
    <w:rsid w:val="003B5D18"/>
    <w:rsid w:val="003B5E13"/>
    <w:rsid w:val="003B6A7F"/>
    <w:rsid w:val="003B72D9"/>
    <w:rsid w:val="003C1D83"/>
    <w:rsid w:val="003C2DB3"/>
    <w:rsid w:val="003C34D9"/>
    <w:rsid w:val="003C4C01"/>
    <w:rsid w:val="003C6228"/>
    <w:rsid w:val="003C6907"/>
    <w:rsid w:val="003C6A3C"/>
    <w:rsid w:val="003D0704"/>
    <w:rsid w:val="003D127E"/>
    <w:rsid w:val="003D1368"/>
    <w:rsid w:val="003D1707"/>
    <w:rsid w:val="003D3A88"/>
    <w:rsid w:val="003D40CA"/>
    <w:rsid w:val="003D521D"/>
    <w:rsid w:val="003D5E5C"/>
    <w:rsid w:val="003E1C3E"/>
    <w:rsid w:val="003E2AF4"/>
    <w:rsid w:val="003E7903"/>
    <w:rsid w:val="003F0A4F"/>
    <w:rsid w:val="003F2C54"/>
    <w:rsid w:val="003F3904"/>
    <w:rsid w:val="003F44C5"/>
    <w:rsid w:val="003F499E"/>
    <w:rsid w:val="00400A69"/>
    <w:rsid w:val="00401FC1"/>
    <w:rsid w:val="00402D46"/>
    <w:rsid w:val="00403929"/>
    <w:rsid w:val="004055CF"/>
    <w:rsid w:val="00406436"/>
    <w:rsid w:val="0041192E"/>
    <w:rsid w:val="00411D38"/>
    <w:rsid w:val="0041256A"/>
    <w:rsid w:val="004155D9"/>
    <w:rsid w:val="004208DC"/>
    <w:rsid w:val="00424D9A"/>
    <w:rsid w:val="00424FBB"/>
    <w:rsid w:val="004265F5"/>
    <w:rsid w:val="00427F68"/>
    <w:rsid w:val="004331B4"/>
    <w:rsid w:val="00434B1D"/>
    <w:rsid w:val="00436EBB"/>
    <w:rsid w:val="00437E03"/>
    <w:rsid w:val="0044022F"/>
    <w:rsid w:val="004403D4"/>
    <w:rsid w:val="00440959"/>
    <w:rsid w:val="00440CFC"/>
    <w:rsid w:val="00442748"/>
    <w:rsid w:val="004456CF"/>
    <w:rsid w:val="0044678F"/>
    <w:rsid w:val="004502E1"/>
    <w:rsid w:val="0045153E"/>
    <w:rsid w:val="00451573"/>
    <w:rsid w:val="00452B77"/>
    <w:rsid w:val="004540D6"/>
    <w:rsid w:val="00454B4D"/>
    <w:rsid w:val="0045520D"/>
    <w:rsid w:val="00456097"/>
    <w:rsid w:val="00460E58"/>
    <w:rsid w:val="0046130F"/>
    <w:rsid w:val="0046422C"/>
    <w:rsid w:val="00467602"/>
    <w:rsid w:val="00467DFF"/>
    <w:rsid w:val="004709AC"/>
    <w:rsid w:val="0047105F"/>
    <w:rsid w:val="00473116"/>
    <w:rsid w:val="00473C46"/>
    <w:rsid w:val="00473CA6"/>
    <w:rsid w:val="00474074"/>
    <w:rsid w:val="004764A3"/>
    <w:rsid w:val="004766FA"/>
    <w:rsid w:val="00477C40"/>
    <w:rsid w:val="00480260"/>
    <w:rsid w:val="00480ADE"/>
    <w:rsid w:val="00481E69"/>
    <w:rsid w:val="0048619F"/>
    <w:rsid w:val="00486AE7"/>
    <w:rsid w:val="00487273"/>
    <w:rsid w:val="0048730B"/>
    <w:rsid w:val="00487AD7"/>
    <w:rsid w:val="00492047"/>
    <w:rsid w:val="004962E4"/>
    <w:rsid w:val="004A10ED"/>
    <w:rsid w:val="004A1FA1"/>
    <w:rsid w:val="004A3B2C"/>
    <w:rsid w:val="004A532D"/>
    <w:rsid w:val="004B018C"/>
    <w:rsid w:val="004B066E"/>
    <w:rsid w:val="004B3077"/>
    <w:rsid w:val="004B6735"/>
    <w:rsid w:val="004B7781"/>
    <w:rsid w:val="004B7EE9"/>
    <w:rsid w:val="004C73DC"/>
    <w:rsid w:val="004C787C"/>
    <w:rsid w:val="004C78A6"/>
    <w:rsid w:val="004C7B94"/>
    <w:rsid w:val="004C7D4D"/>
    <w:rsid w:val="004D04A2"/>
    <w:rsid w:val="004D0B5B"/>
    <w:rsid w:val="004D0BC2"/>
    <w:rsid w:val="004D1354"/>
    <w:rsid w:val="004D5E83"/>
    <w:rsid w:val="004D681A"/>
    <w:rsid w:val="004E0754"/>
    <w:rsid w:val="004E23D8"/>
    <w:rsid w:val="004E2A6F"/>
    <w:rsid w:val="004E2C1C"/>
    <w:rsid w:val="004E394A"/>
    <w:rsid w:val="004E5428"/>
    <w:rsid w:val="004E60BE"/>
    <w:rsid w:val="004E6784"/>
    <w:rsid w:val="004E7E9D"/>
    <w:rsid w:val="004F0B47"/>
    <w:rsid w:val="004F0C9E"/>
    <w:rsid w:val="004F2140"/>
    <w:rsid w:val="004F3459"/>
    <w:rsid w:val="004F501D"/>
    <w:rsid w:val="004F66B0"/>
    <w:rsid w:val="005027E8"/>
    <w:rsid w:val="0050395F"/>
    <w:rsid w:val="0050595D"/>
    <w:rsid w:val="00505A91"/>
    <w:rsid w:val="00507BB1"/>
    <w:rsid w:val="00512FF6"/>
    <w:rsid w:val="00514E48"/>
    <w:rsid w:val="00515BE1"/>
    <w:rsid w:val="005163FE"/>
    <w:rsid w:val="0052010E"/>
    <w:rsid w:val="005208AE"/>
    <w:rsid w:val="005219DC"/>
    <w:rsid w:val="0052203F"/>
    <w:rsid w:val="0052231C"/>
    <w:rsid w:val="0052308A"/>
    <w:rsid w:val="005268E5"/>
    <w:rsid w:val="00530AC5"/>
    <w:rsid w:val="00530CB9"/>
    <w:rsid w:val="005318A8"/>
    <w:rsid w:val="00531DD6"/>
    <w:rsid w:val="0054016E"/>
    <w:rsid w:val="005442E8"/>
    <w:rsid w:val="005474C3"/>
    <w:rsid w:val="0055004A"/>
    <w:rsid w:val="00554535"/>
    <w:rsid w:val="005552EF"/>
    <w:rsid w:val="005554A3"/>
    <w:rsid w:val="005556EA"/>
    <w:rsid w:val="00555EEF"/>
    <w:rsid w:val="005574D6"/>
    <w:rsid w:val="00557612"/>
    <w:rsid w:val="00557ACC"/>
    <w:rsid w:val="00557C00"/>
    <w:rsid w:val="00560591"/>
    <w:rsid w:val="00565B57"/>
    <w:rsid w:val="00566F43"/>
    <w:rsid w:val="00567653"/>
    <w:rsid w:val="00571919"/>
    <w:rsid w:val="00571A72"/>
    <w:rsid w:val="00571D2B"/>
    <w:rsid w:val="00573320"/>
    <w:rsid w:val="00574968"/>
    <w:rsid w:val="00574DC3"/>
    <w:rsid w:val="00574FD3"/>
    <w:rsid w:val="005757BC"/>
    <w:rsid w:val="00575871"/>
    <w:rsid w:val="00577310"/>
    <w:rsid w:val="0057759D"/>
    <w:rsid w:val="00581499"/>
    <w:rsid w:val="00581880"/>
    <w:rsid w:val="0059117C"/>
    <w:rsid w:val="005949A3"/>
    <w:rsid w:val="0059544A"/>
    <w:rsid w:val="00595DB7"/>
    <w:rsid w:val="005A09E2"/>
    <w:rsid w:val="005A16C3"/>
    <w:rsid w:val="005A20C6"/>
    <w:rsid w:val="005A2677"/>
    <w:rsid w:val="005A2B5F"/>
    <w:rsid w:val="005A4182"/>
    <w:rsid w:val="005A61AB"/>
    <w:rsid w:val="005A7798"/>
    <w:rsid w:val="005A7BBC"/>
    <w:rsid w:val="005A7D92"/>
    <w:rsid w:val="005B07C9"/>
    <w:rsid w:val="005B0892"/>
    <w:rsid w:val="005B0929"/>
    <w:rsid w:val="005B2E65"/>
    <w:rsid w:val="005B34C0"/>
    <w:rsid w:val="005B3AD9"/>
    <w:rsid w:val="005B3C69"/>
    <w:rsid w:val="005B4128"/>
    <w:rsid w:val="005B6B3F"/>
    <w:rsid w:val="005B6BE0"/>
    <w:rsid w:val="005B709A"/>
    <w:rsid w:val="005C57BB"/>
    <w:rsid w:val="005C6AA5"/>
    <w:rsid w:val="005D068E"/>
    <w:rsid w:val="005D1649"/>
    <w:rsid w:val="005D51CE"/>
    <w:rsid w:val="005D71E1"/>
    <w:rsid w:val="005D7480"/>
    <w:rsid w:val="005E0063"/>
    <w:rsid w:val="005E0D50"/>
    <w:rsid w:val="005E62F1"/>
    <w:rsid w:val="005E6BF7"/>
    <w:rsid w:val="005E6EF1"/>
    <w:rsid w:val="005E70BB"/>
    <w:rsid w:val="005F010F"/>
    <w:rsid w:val="005F0D8F"/>
    <w:rsid w:val="005F3673"/>
    <w:rsid w:val="005F4F39"/>
    <w:rsid w:val="005F5CC9"/>
    <w:rsid w:val="005F62CF"/>
    <w:rsid w:val="005F7ECE"/>
    <w:rsid w:val="006003FD"/>
    <w:rsid w:val="00604F79"/>
    <w:rsid w:val="006054C2"/>
    <w:rsid w:val="00610B39"/>
    <w:rsid w:val="00611758"/>
    <w:rsid w:val="006139FF"/>
    <w:rsid w:val="0061421E"/>
    <w:rsid w:val="00615E24"/>
    <w:rsid w:val="00616DE9"/>
    <w:rsid w:val="00617E06"/>
    <w:rsid w:val="00622BAB"/>
    <w:rsid w:val="00624C7C"/>
    <w:rsid w:val="00631A7B"/>
    <w:rsid w:val="006338EE"/>
    <w:rsid w:val="00633B69"/>
    <w:rsid w:val="00640A60"/>
    <w:rsid w:val="006467DA"/>
    <w:rsid w:val="00655E27"/>
    <w:rsid w:val="00657B9A"/>
    <w:rsid w:val="00657C84"/>
    <w:rsid w:val="00660A8D"/>
    <w:rsid w:val="006647CE"/>
    <w:rsid w:val="0066610C"/>
    <w:rsid w:val="00666A67"/>
    <w:rsid w:val="00672205"/>
    <w:rsid w:val="00672907"/>
    <w:rsid w:val="00673F0C"/>
    <w:rsid w:val="006757D6"/>
    <w:rsid w:val="00675A2D"/>
    <w:rsid w:val="0067667D"/>
    <w:rsid w:val="0067679A"/>
    <w:rsid w:val="006773F3"/>
    <w:rsid w:val="006823EB"/>
    <w:rsid w:val="00683DF5"/>
    <w:rsid w:val="00685E3D"/>
    <w:rsid w:val="00691C4A"/>
    <w:rsid w:val="00693196"/>
    <w:rsid w:val="00693615"/>
    <w:rsid w:val="00693D76"/>
    <w:rsid w:val="006A18AC"/>
    <w:rsid w:val="006A18F3"/>
    <w:rsid w:val="006A39C3"/>
    <w:rsid w:val="006A3B76"/>
    <w:rsid w:val="006A77E4"/>
    <w:rsid w:val="006B06EB"/>
    <w:rsid w:val="006B3603"/>
    <w:rsid w:val="006B38AE"/>
    <w:rsid w:val="006B47D2"/>
    <w:rsid w:val="006B5BD0"/>
    <w:rsid w:val="006B6839"/>
    <w:rsid w:val="006C175D"/>
    <w:rsid w:val="006C2061"/>
    <w:rsid w:val="006C3101"/>
    <w:rsid w:val="006C3D1C"/>
    <w:rsid w:val="006C5E59"/>
    <w:rsid w:val="006C7EBA"/>
    <w:rsid w:val="006D0436"/>
    <w:rsid w:val="006D4F65"/>
    <w:rsid w:val="006D6C99"/>
    <w:rsid w:val="006D7DD1"/>
    <w:rsid w:val="006E01F6"/>
    <w:rsid w:val="006E3205"/>
    <w:rsid w:val="006E4561"/>
    <w:rsid w:val="006E6F2E"/>
    <w:rsid w:val="006E78B9"/>
    <w:rsid w:val="006F2A3A"/>
    <w:rsid w:val="006F40CE"/>
    <w:rsid w:val="006F4147"/>
    <w:rsid w:val="006F6868"/>
    <w:rsid w:val="0070010F"/>
    <w:rsid w:val="0070129D"/>
    <w:rsid w:val="007021D9"/>
    <w:rsid w:val="007036DA"/>
    <w:rsid w:val="00704CE3"/>
    <w:rsid w:val="0070503C"/>
    <w:rsid w:val="00706E73"/>
    <w:rsid w:val="00707FBA"/>
    <w:rsid w:val="007114CB"/>
    <w:rsid w:val="00711A92"/>
    <w:rsid w:val="00713377"/>
    <w:rsid w:val="00715313"/>
    <w:rsid w:val="00715A00"/>
    <w:rsid w:val="0071672E"/>
    <w:rsid w:val="0072137C"/>
    <w:rsid w:val="00723369"/>
    <w:rsid w:val="00723EFC"/>
    <w:rsid w:val="00724A48"/>
    <w:rsid w:val="00725ABD"/>
    <w:rsid w:val="007265C5"/>
    <w:rsid w:val="00730AFC"/>
    <w:rsid w:val="00731EF0"/>
    <w:rsid w:val="00734C59"/>
    <w:rsid w:val="00736D4B"/>
    <w:rsid w:val="00741784"/>
    <w:rsid w:val="00742302"/>
    <w:rsid w:val="00744486"/>
    <w:rsid w:val="00744725"/>
    <w:rsid w:val="00745B6A"/>
    <w:rsid w:val="00745D82"/>
    <w:rsid w:val="00747B70"/>
    <w:rsid w:val="00747D4E"/>
    <w:rsid w:val="007521AA"/>
    <w:rsid w:val="00752AB1"/>
    <w:rsid w:val="00754DB0"/>
    <w:rsid w:val="00756F3C"/>
    <w:rsid w:val="0075723E"/>
    <w:rsid w:val="00757840"/>
    <w:rsid w:val="007614BC"/>
    <w:rsid w:val="007633A5"/>
    <w:rsid w:val="00764822"/>
    <w:rsid w:val="00764D76"/>
    <w:rsid w:val="00766771"/>
    <w:rsid w:val="007713F5"/>
    <w:rsid w:val="007725D5"/>
    <w:rsid w:val="00772FF4"/>
    <w:rsid w:val="00773520"/>
    <w:rsid w:val="00774413"/>
    <w:rsid w:val="00775B13"/>
    <w:rsid w:val="007775DB"/>
    <w:rsid w:val="007778A3"/>
    <w:rsid w:val="00781564"/>
    <w:rsid w:val="00782196"/>
    <w:rsid w:val="00785068"/>
    <w:rsid w:val="007852D3"/>
    <w:rsid w:val="00785345"/>
    <w:rsid w:val="0078755E"/>
    <w:rsid w:val="0079132E"/>
    <w:rsid w:val="00792992"/>
    <w:rsid w:val="00792BEC"/>
    <w:rsid w:val="00792C22"/>
    <w:rsid w:val="00793576"/>
    <w:rsid w:val="00793D87"/>
    <w:rsid w:val="007945CC"/>
    <w:rsid w:val="00794D04"/>
    <w:rsid w:val="007A0615"/>
    <w:rsid w:val="007A2E39"/>
    <w:rsid w:val="007A3874"/>
    <w:rsid w:val="007A4999"/>
    <w:rsid w:val="007A62F2"/>
    <w:rsid w:val="007A6540"/>
    <w:rsid w:val="007B2611"/>
    <w:rsid w:val="007B2BC5"/>
    <w:rsid w:val="007B3BE0"/>
    <w:rsid w:val="007B4604"/>
    <w:rsid w:val="007B62C5"/>
    <w:rsid w:val="007B6657"/>
    <w:rsid w:val="007B7C91"/>
    <w:rsid w:val="007C104E"/>
    <w:rsid w:val="007C2755"/>
    <w:rsid w:val="007C70DB"/>
    <w:rsid w:val="007D132E"/>
    <w:rsid w:val="007D51A2"/>
    <w:rsid w:val="007D5816"/>
    <w:rsid w:val="007D6BF5"/>
    <w:rsid w:val="007E17F7"/>
    <w:rsid w:val="007E1DBE"/>
    <w:rsid w:val="007E40EC"/>
    <w:rsid w:val="007E4281"/>
    <w:rsid w:val="007E4EB6"/>
    <w:rsid w:val="007F045F"/>
    <w:rsid w:val="007F4F2B"/>
    <w:rsid w:val="007F5029"/>
    <w:rsid w:val="007F6755"/>
    <w:rsid w:val="0080065A"/>
    <w:rsid w:val="00802708"/>
    <w:rsid w:val="0080360E"/>
    <w:rsid w:val="00803695"/>
    <w:rsid w:val="008049BB"/>
    <w:rsid w:val="0080565C"/>
    <w:rsid w:val="00806069"/>
    <w:rsid w:val="0081166D"/>
    <w:rsid w:val="0081384A"/>
    <w:rsid w:val="0081498C"/>
    <w:rsid w:val="00815928"/>
    <w:rsid w:val="00816A16"/>
    <w:rsid w:val="00821D1A"/>
    <w:rsid w:val="00821E7F"/>
    <w:rsid w:val="008229FC"/>
    <w:rsid w:val="008242A2"/>
    <w:rsid w:val="00824945"/>
    <w:rsid w:val="0082511A"/>
    <w:rsid w:val="00832F91"/>
    <w:rsid w:val="00834BE0"/>
    <w:rsid w:val="0083562B"/>
    <w:rsid w:val="00837B78"/>
    <w:rsid w:val="00841212"/>
    <w:rsid w:val="0084451C"/>
    <w:rsid w:val="008512C9"/>
    <w:rsid w:val="008525DE"/>
    <w:rsid w:val="008535C6"/>
    <w:rsid w:val="00854F6F"/>
    <w:rsid w:val="0085720F"/>
    <w:rsid w:val="008633C7"/>
    <w:rsid w:val="008648D1"/>
    <w:rsid w:val="00871457"/>
    <w:rsid w:val="008738C4"/>
    <w:rsid w:val="0087393D"/>
    <w:rsid w:val="00876837"/>
    <w:rsid w:val="00884DD7"/>
    <w:rsid w:val="00886FDB"/>
    <w:rsid w:val="00887283"/>
    <w:rsid w:val="00887B9E"/>
    <w:rsid w:val="00890D39"/>
    <w:rsid w:val="0089189A"/>
    <w:rsid w:val="00895E51"/>
    <w:rsid w:val="00896FBA"/>
    <w:rsid w:val="008973F6"/>
    <w:rsid w:val="0089765A"/>
    <w:rsid w:val="00897BE8"/>
    <w:rsid w:val="008A02B5"/>
    <w:rsid w:val="008A0C41"/>
    <w:rsid w:val="008A0D7B"/>
    <w:rsid w:val="008A38C6"/>
    <w:rsid w:val="008A3C34"/>
    <w:rsid w:val="008B0C3F"/>
    <w:rsid w:val="008B33D1"/>
    <w:rsid w:val="008B3752"/>
    <w:rsid w:val="008B5C0A"/>
    <w:rsid w:val="008B5D9D"/>
    <w:rsid w:val="008C0B8C"/>
    <w:rsid w:val="008C3610"/>
    <w:rsid w:val="008C3C00"/>
    <w:rsid w:val="008C4204"/>
    <w:rsid w:val="008C623A"/>
    <w:rsid w:val="008C6E14"/>
    <w:rsid w:val="008C7393"/>
    <w:rsid w:val="008D24DE"/>
    <w:rsid w:val="008D3198"/>
    <w:rsid w:val="008D3F81"/>
    <w:rsid w:val="008D4212"/>
    <w:rsid w:val="008D541B"/>
    <w:rsid w:val="008D5EB7"/>
    <w:rsid w:val="008D60FF"/>
    <w:rsid w:val="008D66B3"/>
    <w:rsid w:val="008D6A46"/>
    <w:rsid w:val="008D6B06"/>
    <w:rsid w:val="008D72CE"/>
    <w:rsid w:val="008E0250"/>
    <w:rsid w:val="008E0513"/>
    <w:rsid w:val="008E0FAF"/>
    <w:rsid w:val="008E4369"/>
    <w:rsid w:val="008E4C7A"/>
    <w:rsid w:val="008E613B"/>
    <w:rsid w:val="008E69CA"/>
    <w:rsid w:val="008E7403"/>
    <w:rsid w:val="008F03ED"/>
    <w:rsid w:val="008F06FF"/>
    <w:rsid w:val="008F0BEB"/>
    <w:rsid w:val="008F3FE3"/>
    <w:rsid w:val="008F7194"/>
    <w:rsid w:val="008F7D95"/>
    <w:rsid w:val="009010A7"/>
    <w:rsid w:val="009015D4"/>
    <w:rsid w:val="0090170E"/>
    <w:rsid w:val="0090240D"/>
    <w:rsid w:val="00902954"/>
    <w:rsid w:val="009030D6"/>
    <w:rsid w:val="009034E1"/>
    <w:rsid w:val="00907684"/>
    <w:rsid w:val="00907947"/>
    <w:rsid w:val="009102E5"/>
    <w:rsid w:val="00912ABB"/>
    <w:rsid w:val="00913CFA"/>
    <w:rsid w:val="00914214"/>
    <w:rsid w:val="00914A49"/>
    <w:rsid w:val="00914ED8"/>
    <w:rsid w:val="00915279"/>
    <w:rsid w:val="00915893"/>
    <w:rsid w:val="00915BFA"/>
    <w:rsid w:val="009162D4"/>
    <w:rsid w:val="00922B1C"/>
    <w:rsid w:val="00923967"/>
    <w:rsid w:val="00924892"/>
    <w:rsid w:val="00925231"/>
    <w:rsid w:val="0092578D"/>
    <w:rsid w:val="00926D82"/>
    <w:rsid w:val="00926E0A"/>
    <w:rsid w:val="0093196E"/>
    <w:rsid w:val="00933B29"/>
    <w:rsid w:val="0093470B"/>
    <w:rsid w:val="00934773"/>
    <w:rsid w:val="009413E9"/>
    <w:rsid w:val="009434E6"/>
    <w:rsid w:val="00944916"/>
    <w:rsid w:val="0094493D"/>
    <w:rsid w:val="00946877"/>
    <w:rsid w:val="0094760F"/>
    <w:rsid w:val="0095100E"/>
    <w:rsid w:val="00955DB7"/>
    <w:rsid w:val="00960985"/>
    <w:rsid w:val="0096140E"/>
    <w:rsid w:val="00961B4C"/>
    <w:rsid w:val="00966A49"/>
    <w:rsid w:val="009701A2"/>
    <w:rsid w:val="00971058"/>
    <w:rsid w:val="00972AE2"/>
    <w:rsid w:val="009764AD"/>
    <w:rsid w:val="00977299"/>
    <w:rsid w:val="00984381"/>
    <w:rsid w:val="00984546"/>
    <w:rsid w:val="009856B0"/>
    <w:rsid w:val="00985B2F"/>
    <w:rsid w:val="00985FF1"/>
    <w:rsid w:val="00990656"/>
    <w:rsid w:val="00992B4F"/>
    <w:rsid w:val="00992D19"/>
    <w:rsid w:val="00992F18"/>
    <w:rsid w:val="00997093"/>
    <w:rsid w:val="00997C6F"/>
    <w:rsid w:val="009A06C3"/>
    <w:rsid w:val="009A0841"/>
    <w:rsid w:val="009A1041"/>
    <w:rsid w:val="009B0BD2"/>
    <w:rsid w:val="009B25C5"/>
    <w:rsid w:val="009B2833"/>
    <w:rsid w:val="009B4A3E"/>
    <w:rsid w:val="009B7FC0"/>
    <w:rsid w:val="009C2E08"/>
    <w:rsid w:val="009C4878"/>
    <w:rsid w:val="009C7CCB"/>
    <w:rsid w:val="009C7E18"/>
    <w:rsid w:val="009D059A"/>
    <w:rsid w:val="009D1684"/>
    <w:rsid w:val="009D1798"/>
    <w:rsid w:val="009D1F1A"/>
    <w:rsid w:val="009D2335"/>
    <w:rsid w:val="009D294B"/>
    <w:rsid w:val="009D2980"/>
    <w:rsid w:val="009D30C1"/>
    <w:rsid w:val="009D665F"/>
    <w:rsid w:val="009D66B5"/>
    <w:rsid w:val="009D6E5F"/>
    <w:rsid w:val="009D7712"/>
    <w:rsid w:val="009E1D45"/>
    <w:rsid w:val="009E3FB6"/>
    <w:rsid w:val="009E4B7F"/>
    <w:rsid w:val="009E57B5"/>
    <w:rsid w:val="009E6720"/>
    <w:rsid w:val="009E690E"/>
    <w:rsid w:val="009F0557"/>
    <w:rsid w:val="009F20D1"/>
    <w:rsid w:val="00A04506"/>
    <w:rsid w:val="00A055AF"/>
    <w:rsid w:val="00A10530"/>
    <w:rsid w:val="00A10A1B"/>
    <w:rsid w:val="00A13B04"/>
    <w:rsid w:val="00A15828"/>
    <w:rsid w:val="00A15996"/>
    <w:rsid w:val="00A15A7B"/>
    <w:rsid w:val="00A16397"/>
    <w:rsid w:val="00A1689C"/>
    <w:rsid w:val="00A16E11"/>
    <w:rsid w:val="00A17CAB"/>
    <w:rsid w:val="00A2022D"/>
    <w:rsid w:val="00A222D8"/>
    <w:rsid w:val="00A22652"/>
    <w:rsid w:val="00A25487"/>
    <w:rsid w:val="00A3195A"/>
    <w:rsid w:val="00A332FD"/>
    <w:rsid w:val="00A334D4"/>
    <w:rsid w:val="00A341EF"/>
    <w:rsid w:val="00A353E9"/>
    <w:rsid w:val="00A356AC"/>
    <w:rsid w:val="00A40AF0"/>
    <w:rsid w:val="00A4216D"/>
    <w:rsid w:val="00A448BE"/>
    <w:rsid w:val="00A470E4"/>
    <w:rsid w:val="00A501D8"/>
    <w:rsid w:val="00A53377"/>
    <w:rsid w:val="00A540C6"/>
    <w:rsid w:val="00A547F9"/>
    <w:rsid w:val="00A56790"/>
    <w:rsid w:val="00A57D8A"/>
    <w:rsid w:val="00A6088B"/>
    <w:rsid w:val="00A60E3E"/>
    <w:rsid w:val="00A61255"/>
    <w:rsid w:val="00A61630"/>
    <w:rsid w:val="00A616B9"/>
    <w:rsid w:val="00A656DC"/>
    <w:rsid w:val="00A6674A"/>
    <w:rsid w:val="00A66D2B"/>
    <w:rsid w:val="00A70F3A"/>
    <w:rsid w:val="00A71A8A"/>
    <w:rsid w:val="00A7292A"/>
    <w:rsid w:val="00A730B8"/>
    <w:rsid w:val="00A75EBA"/>
    <w:rsid w:val="00A774CD"/>
    <w:rsid w:val="00A8101D"/>
    <w:rsid w:val="00A81CDC"/>
    <w:rsid w:val="00A827C8"/>
    <w:rsid w:val="00A82C8B"/>
    <w:rsid w:val="00A8312A"/>
    <w:rsid w:val="00A84E35"/>
    <w:rsid w:val="00A863D2"/>
    <w:rsid w:val="00A87996"/>
    <w:rsid w:val="00A90B33"/>
    <w:rsid w:val="00A9187F"/>
    <w:rsid w:val="00A9205E"/>
    <w:rsid w:val="00A921D9"/>
    <w:rsid w:val="00A952CA"/>
    <w:rsid w:val="00A958E8"/>
    <w:rsid w:val="00A95CEF"/>
    <w:rsid w:val="00AA3D2F"/>
    <w:rsid w:val="00AA41A3"/>
    <w:rsid w:val="00AA4C92"/>
    <w:rsid w:val="00AA7BB4"/>
    <w:rsid w:val="00AB0B45"/>
    <w:rsid w:val="00AB1E0C"/>
    <w:rsid w:val="00AB2143"/>
    <w:rsid w:val="00AB24CA"/>
    <w:rsid w:val="00AB36DF"/>
    <w:rsid w:val="00AB7437"/>
    <w:rsid w:val="00AB7C39"/>
    <w:rsid w:val="00AC0479"/>
    <w:rsid w:val="00AC1363"/>
    <w:rsid w:val="00AC1BBD"/>
    <w:rsid w:val="00AC4C31"/>
    <w:rsid w:val="00AC64B3"/>
    <w:rsid w:val="00AC69ED"/>
    <w:rsid w:val="00AC7253"/>
    <w:rsid w:val="00AD185F"/>
    <w:rsid w:val="00AD4334"/>
    <w:rsid w:val="00AD519A"/>
    <w:rsid w:val="00AE0530"/>
    <w:rsid w:val="00AE3A42"/>
    <w:rsid w:val="00AE416F"/>
    <w:rsid w:val="00AE6B08"/>
    <w:rsid w:val="00AF069F"/>
    <w:rsid w:val="00AF0862"/>
    <w:rsid w:val="00AF24E0"/>
    <w:rsid w:val="00AF36D3"/>
    <w:rsid w:val="00AF3C37"/>
    <w:rsid w:val="00AF4BFC"/>
    <w:rsid w:val="00AF7530"/>
    <w:rsid w:val="00B0086A"/>
    <w:rsid w:val="00B0227D"/>
    <w:rsid w:val="00B07342"/>
    <w:rsid w:val="00B11B63"/>
    <w:rsid w:val="00B11C3A"/>
    <w:rsid w:val="00B11F19"/>
    <w:rsid w:val="00B12C91"/>
    <w:rsid w:val="00B16A3B"/>
    <w:rsid w:val="00B16E09"/>
    <w:rsid w:val="00B17459"/>
    <w:rsid w:val="00B20F1B"/>
    <w:rsid w:val="00B219B6"/>
    <w:rsid w:val="00B21C2B"/>
    <w:rsid w:val="00B22783"/>
    <w:rsid w:val="00B240AF"/>
    <w:rsid w:val="00B24660"/>
    <w:rsid w:val="00B25F5E"/>
    <w:rsid w:val="00B26713"/>
    <w:rsid w:val="00B31021"/>
    <w:rsid w:val="00B31739"/>
    <w:rsid w:val="00B335AA"/>
    <w:rsid w:val="00B3494D"/>
    <w:rsid w:val="00B35BFC"/>
    <w:rsid w:val="00B36F1E"/>
    <w:rsid w:val="00B4120A"/>
    <w:rsid w:val="00B41A22"/>
    <w:rsid w:val="00B447DD"/>
    <w:rsid w:val="00B45B0A"/>
    <w:rsid w:val="00B46AAF"/>
    <w:rsid w:val="00B47CE4"/>
    <w:rsid w:val="00B5142E"/>
    <w:rsid w:val="00B541E9"/>
    <w:rsid w:val="00B55022"/>
    <w:rsid w:val="00B56F1C"/>
    <w:rsid w:val="00B5735D"/>
    <w:rsid w:val="00B62918"/>
    <w:rsid w:val="00B62C85"/>
    <w:rsid w:val="00B631DC"/>
    <w:rsid w:val="00B64538"/>
    <w:rsid w:val="00B6585F"/>
    <w:rsid w:val="00B67FFD"/>
    <w:rsid w:val="00B7023C"/>
    <w:rsid w:val="00B75C77"/>
    <w:rsid w:val="00B7761C"/>
    <w:rsid w:val="00B80C15"/>
    <w:rsid w:val="00B818BC"/>
    <w:rsid w:val="00B81D50"/>
    <w:rsid w:val="00B83319"/>
    <w:rsid w:val="00B867B3"/>
    <w:rsid w:val="00B87988"/>
    <w:rsid w:val="00B92ED2"/>
    <w:rsid w:val="00B935FD"/>
    <w:rsid w:val="00B947C3"/>
    <w:rsid w:val="00B9482E"/>
    <w:rsid w:val="00B97B11"/>
    <w:rsid w:val="00BA05FE"/>
    <w:rsid w:val="00BA0F0C"/>
    <w:rsid w:val="00BA1AD8"/>
    <w:rsid w:val="00BA1D3A"/>
    <w:rsid w:val="00BA555A"/>
    <w:rsid w:val="00BA7F3A"/>
    <w:rsid w:val="00BB0FBD"/>
    <w:rsid w:val="00BB2D95"/>
    <w:rsid w:val="00BB3FF8"/>
    <w:rsid w:val="00BB4862"/>
    <w:rsid w:val="00BB5531"/>
    <w:rsid w:val="00BB5D1B"/>
    <w:rsid w:val="00BB6041"/>
    <w:rsid w:val="00BB6908"/>
    <w:rsid w:val="00BB6ADA"/>
    <w:rsid w:val="00BC3F35"/>
    <w:rsid w:val="00BC44AA"/>
    <w:rsid w:val="00BC540C"/>
    <w:rsid w:val="00BC67F1"/>
    <w:rsid w:val="00BC71DA"/>
    <w:rsid w:val="00BD07A5"/>
    <w:rsid w:val="00BD4769"/>
    <w:rsid w:val="00BD4B17"/>
    <w:rsid w:val="00BD65B1"/>
    <w:rsid w:val="00BD6813"/>
    <w:rsid w:val="00BE14B2"/>
    <w:rsid w:val="00BE21D2"/>
    <w:rsid w:val="00BE2745"/>
    <w:rsid w:val="00BE4B5A"/>
    <w:rsid w:val="00BE68D5"/>
    <w:rsid w:val="00BE791B"/>
    <w:rsid w:val="00BE7F06"/>
    <w:rsid w:val="00BF2314"/>
    <w:rsid w:val="00BF5EB3"/>
    <w:rsid w:val="00C01E94"/>
    <w:rsid w:val="00C0362E"/>
    <w:rsid w:val="00C03A86"/>
    <w:rsid w:val="00C03E6D"/>
    <w:rsid w:val="00C04C5B"/>
    <w:rsid w:val="00C05BF9"/>
    <w:rsid w:val="00C06357"/>
    <w:rsid w:val="00C064A4"/>
    <w:rsid w:val="00C06D9F"/>
    <w:rsid w:val="00C0718B"/>
    <w:rsid w:val="00C073B1"/>
    <w:rsid w:val="00C07E0A"/>
    <w:rsid w:val="00C11CD7"/>
    <w:rsid w:val="00C1630A"/>
    <w:rsid w:val="00C17AEA"/>
    <w:rsid w:val="00C2207A"/>
    <w:rsid w:val="00C23239"/>
    <w:rsid w:val="00C2358E"/>
    <w:rsid w:val="00C244D5"/>
    <w:rsid w:val="00C2554F"/>
    <w:rsid w:val="00C258BC"/>
    <w:rsid w:val="00C25D23"/>
    <w:rsid w:val="00C27756"/>
    <w:rsid w:val="00C27BC8"/>
    <w:rsid w:val="00C302EE"/>
    <w:rsid w:val="00C33062"/>
    <w:rsid w:val="00C33794"/>
    <w:rsid w:val="00C34774"/>
    <w:rsid w:val="00C35348"/>
    <w:rsid w:val="00C4291D"/>
    <w:rsid w:val="00C43AFA"/>
    <w:rsid w:val="00C4404B"/>
    <w:rsid w:val="00C45594"/>
    <w:rsid w:val="00C463B3"/>
    <w:rsid w:val="00C4709E"/>
    <w:rsid w:val="00C471FE"/>
    <w:rsid w:val="00C474DB"/>
    <w:rsid w:val="00C47F69"/>
    <w:rsid w:val="00C50A04"/>
    <w:rsid w:val="00C52604"/>
    <w:rsid w:val="00C52761"/>
    <w:rsid w:val="00C52B95"/>
    <w:rsid w:val="00C52E93"/>
    <w:rsid w:val="00C5354E"/>
    <w:rsid w:val="00C57242"/>
    <w:rsid w:val="00C616FA"/>
    <w:rsid w:val="00C619B1"/>
    <w:rsid w:val="00C62032"/>
    <w:rsid w:val="00C621F7"/>
    <w:rsid w:val="00C65E1B"/>
    <w:rsid w:val="00C66752"/>
    <w:rsid w:val="00C678BA"/>
    <w:rsid w:val="00C719FE"/>
    <w:rsid w:val="00C740AC"/>
    <w:rsid w:val="00C74A36"/>
    <w:rsid w:val="00C74F6B"/>
    <w:rsid w:val="00C75FF5"/>
    <w:rsid w:val="00C81BBB"/>
    <w:rsid w:val="00C82F11"/>
    <w:rsid w:val="00C846F1"/>
    <w:rsid w:val="00C84F7D"/>
    <w:rsid w:val="00C862C9"/>
    <w:rsid w:val="00C90428"/>
    <w:rsid w:val="00C912AF"/>
    <w:rsid w:val="00C92762"/>
    <w:rsid w:val="00C944CA"/>
    <w:rsid w:val="00C948DB"/>
    <w:rsid w:val="00C96060"/>
    <w:rsid w:val="00CA22A6"/>
    <w:rsid w:val="00CA3B94"/>
    <w:rsid w:val="00CA465B"/>
    <w:rsid w:val="00CA631E"/>
    <w:rsid w:val="00CA6A5B"/>
    <w:rsid w:val="00CA7CC1"/>
    <w:rsid w:val="00CB0456"/>
    <w:rsid w:val="00CB05AA"/>
    <w:rsid w:val="00CB45DF"/>
    <w:rsid w:val="00CB46CE"/>
    <w:rsid w:val="00CB4B51"/>
    <w:rsid w:val="00CB59A1"/>
    <w:rsid w:val="00CB5F32"/>
    <w:rsid w:val="00CB6A7C"/>
    <w:rsid w:val="00CC036E"/>
    <w:rsid w:val="00CC0FF6"/>
    <w:rsid w:val="00CC254D"/>
    <w:rsid w:val="00CC416B"/>
    <w:rsid w:val="00CC4275"/>
    <w:rsid w:val="00CC42A7"/>
    <w:rsid w:val="00CC6228"/>
    <w:rsid w:val="00CC715F"/>
    <w:rsid w:val="00CC76B1"/>
    <w:rsid w:val="00CD0A64"/>
    <w:rsid w:val="00CD0CDA"/>
    <w:rsid w:val="00CD26D2"/>
    <w:rsid w:val="00CD3282"/>
    <w:rsid w:val="00CD3BBF"/>
    <w:rsid w:val="00CD3D7A"/>
    <w:rsid w:val="00CD416B"/>
    <w:rsid w:val="00CE2C5D"/>
    <w:rsid w:val="00CE4A4F"/>
    <w:rsid w:val="00CE4AF0"/>
    <w:rsid w:val="00CE677C"/>
    <w:rsid w:val="00CF0DAC"/>
    <w:rsid w:val="00CF131B"/>
    <w:rsid w:val="00CF1BC8"/>
    <w:rsid w:val="00CF1DF3"/>
    <w:rsid w:val="00CF36AD"/>
    <w:rsid w:val="00CF4922"/>
    <w:rsid w:val="00CF515A"/>
    <w:rsid w:val="00CF5571"/>
    <w:rsid w:val="00CF5731"/>
    <w:rsid w:val="00CF6D26"/>
    <w:rsid w:val="00CF728F"/>
    <w:rsid w:val="00D035F6"/>
    <w:rsid w:val="00D03F3E"/>
    <w:rsid w:val="00D0508B"/>
    <w:rsid w:val="00D108C5"/>
    <w:rsid w:val="00D11468"/>
    <w:rsid w:val="00D1508D"/>
    <w:rsid w:val="00D159BB"/>
    <w:rsid w:val="00D16E12"/>
    <w:rsid w:val="00D177C9"/>
    <w:rsid w:val="00D209D0"/>
    <w:rsid w:val="00D213D4"/>
    <w:rsid w:val="00D23138"/>
    <w:rsid w:val="00D2395A"/>
    <w:rsid w:val="00D24CAE"/>
    <w:rsid w:val="00D253D2"/>
    <w:rsid w:val="00D2709E"/>
    <w:rsid w:val="00D27A73"/>
    <w:rsid w:val="00D320B5"/>
    <w:rsid w:val="00D3371D"/>
    <w:rsid w:val="00D349C7"/>
    <w:rsid w:val="00D356ED"/>
    <w:rsid w:val="00D40569"/>
    <w:rsid w:val="00D43C15"/>
    <w:rsid w:val="00D4552B"/>
    <w:rsid w:val="00D45AA0"/>
    <w:rsid w:val="00D46F99"/>
    <w:rsid w:val="00D544B2"/>
    <w:rsid w:val="00D54F0C"/>
    <w:rsid w:val="00D578EB"/>
    <w:rsid w:val="00D57E8B"/>
    <w:rsid w:val="00D6142F"/>
    <w:rsid w:val="00D62ACA"/>
    <w:rsid w:val="00D6612E"/>
    <w:rsid w:val="00D7060E"/>
    <w:rsid w:val="00D709EA"/>
    <w:rsid w:val="00D722DC"/>
    <w:rsid w:val="00D7336C"/>
    <w:rsid w:val="00D75030"/>
    <w:rsid w:val="00D779FD"/>
    <w:rsid w:val="00D810F3"/>
    <w:rsid w:val="00D81475"/>
    <w:rsid w:val="00D82589"/>
    <w:rsid w:val="00D833DF"/>
    <w:rsid w:val="00D8588A"/>
    <w:rsid w:val="00D87738"/>
    <w:rsid w:val="00D87F9B"/>
    <w:rsid w:val="00D90303"/>
    <w:rsid w:val="00D90CE1"/>
    <w:rsid w:val="00D9259B"/>
    <w:rsid w:val="00D93CAD"/>
    <w:rsid w:val="00D94548"/>
    <w:rsid w:val="00D95B91"/>
    <w:rsid w:val="00D96582"/>
    <w:rsid w:val="00D971B9"/>
    <w:rsid w:val="00DA3360"/>
    <w:rsid w:val="00DA53C4"/>
    <w:rsid w:val="00DA5F89"/>
    <w:rsid w:val="00DA6E06"/>
    <w:rsid w:val="00DB0ECD"/>
    <w:rsid w:val="00DB1C1B"/>
    <w:rsid w:val="00DB249E"/>
    <w:rsid w:val="00DB2DCF"/>
    <w:rsid w:val="00DB78F2"/>
    <w:rsid w:val="00DB7A4F"/>
    <w:rsid w:val="00DC1CF4"/>
    <w:rsid w:val="00DC21C2"/>
    <w:rsid w:val="00DC2CFD"/>
    <w:rsid w:val="00DC3524"/>
    <w:rsid w:val="00DC3A1B"/>
    <w:rsid w:val="00DC3E4D"/>
    <w:rsid w:val="00DC4A21"/>
    <w:rsid w:val="00DC5150"/>
    <w:rsid w:val="00DD01D1"/>
    <w:rsid w:val="00DD0308"/>
    <w:rsid w:val="00DD0EE0"/>
    <w:rsid w:val="00DE1031"/>
    <w:rsid w:val="00DE1F3D"/>
    <w:rsid w:val="00DE397B"/>
    <w:rsid w:val="00DE5182"/>
    <w:rsid w:val="00DF0CD3"/>
    <w:rsid w:val="00DF17A6"/>
    <w:rsid w:val="00DF2A3D"/>
    <w:rsid w:val="00DF3FFF"/>
    <w:rsid w:val="00DF5876"/>
    <w:rsid w:val="00DF5C4A"/>
    <w:rsid w:val="00DF60EA"/>
    <w:rsid w:val="00DF66DB"/>
    <w:rsid w:val="00DF6C71"/>
    <w:rsid w:val="00DF7791"/>
    <w:rsid w:val="00E02CA3"/>
    <w:rsid w:val="00E052CB"/>
    <w:rsid w:val="00E10529"/>
    <w:rsid w:val="00E12BFA"/>
    <w:rsid w:val="00E1474D"/>
    <w:rsid w:val="00E14B06"/>
    <w:rsid w:val="00E15132"/>
    <w:rsid w:val="00E1564B"/>
    <w:rsid w:val="00E15966"/>
    <w:rsid w:val="00E21C0B"/>
    <w:rsid w:val="00E240C7"/>
    <w:rsid w:val="00E27D7F"/>
    <w:rsid w:val="00E33A5C"/>
    <w:rsid w:val="00E33C43"/>
    <w:rsid w:val="00E34562"/>
    <w:rsid w:val="00E363BE"/>
    <w:rsid w:val="00E37027"/>
    <w:rsid w:val="00E42779"/>
    <w:rsid w:val="00E42E0E"/>
    <w:rsid w:val="00E458F2"/>
    <w:rsid w:val="00E45D91"/>
    <w:rsid w:val="00E468C7"/>
    <w:rsid w:val="00E53083"/>
    <w:rsid w:val="00E554A2"/>
    <w:rsid w:val="00E614A7"/>
    <w:rsid w:val="00E6175F"/>
    <w:rsid w:val="00E623E8"/>
    <w:rsid w:val="00E628A2"/>
    <w:rsid w:val="00E65814"/>
    <w:rsid w:val="00E66E4D"/>
    <w:rsid w:val="00E71688"/>
    <w:rsid w:val="00E719E8"/>
    <w:rsid w:val="00E72DA6"/>
    <w:rsid w:val="00E7496C"/>
    <w:rsid w:val="00E75511"/>
    <w:rsid w:val="00E75704"/>
    <w:rsid w:val="00E77189"/>
    <w:rsid w:val="00E775CE"/>
    <w:rsid w:val="00E80EAB"/>
    <w:rsid w:val="00E83A45"/>
    <w:rsid w:val="00E86A15"/>
    <w:rsid w:val="00E877F0"/>
    <w:rsid w:val="00EA0A49"/>
    <w:rsid w:val="00EA14E2"/>
    <w:rsid w:val="00EA15EA"/>
    <w:rsid w:val="00EA234A"/>
    <w:rsid w:val="00EA2FE8"/>
    <w:rsid w:val="00EA7AF1"/>
    <w:rsid w:val="00EB1047"/>
    <w:rsid w:val="00EB3C65"/>
    <w:rsid w:val="00EB4623"/>
    <w:rsid w:val="00EB6ED2"/>
    <w:rsid w:val="00EB6F90"/>
    <w:rsid w:val="00EC52CF"/>
    <w:rsid w:val="00EC6BF4"/>
    <w:rsid w:val="00ED0E63"/>
    <w:rsid w:val="00ED193E"/>
    <w:rsid w:val="00ED21AF"/>
    <w:rsid w:val="00ED281D"/>
    <w:rsid w:val="00ED2873"/>
    <w:rsid w:val="00ED32D5"/>
    <w:rsid w:val="00ED356C"/>
    <w:rsid w:val="00ED3F5F"/>
    <w:rsid w:val="00ED46FB"/>
    <w:rsid w:val="00ED5525"/>
    <w:rsid w:val="00ED6420"/>
    <w:rsid w:val="00ED6CEA"/>
    <w:rsid w:val="00EE1D26"/>
    <w:rsid w:val="00EE1E30"/>
    <w:rsid w:val="00EE38D5"/>
    <w:rsid w:val="00EE4C2F"/>
    <w:rsid w:val="00EE597C"/>
    <w:rsid w:val="00EF0806"/>
    <w:rsid w:val="00F0494D"/>
    <w:rsid w:val="00F056B8"/>
    <w:rsid w:val="00F05B55"/>
    <w:rsid w:val="00F06C85"/>
    <w:rsid w:val="00F07501"/>
    <w:rsid w:val="00F07837"/>
    <w:rsid w:val="00F10B0B"/>
    <w:rsid w:val="00F10DBF"/>
    <w:rsid w:val="00F11D3E"/>
    <w:rsid w:val="00F11EF7"/>
    <w:rsid w:val="00F12881"/>
    <w:rsid w:val="00F13311"/>
    <w:rsid w:val="00F137E4"/>
    <w:rsid w:val="00F14DEB"/>
    <w:rsid w:val="00F15BAD"/>
    <w:rsid w:val="00F240FC"/>
    <w:rsid w:val="00F24F31"/>
    <w:rsid w:val="00F27DA3"/>
    <w:rsid w:val="00F30676"/>
    <w:rsid w:val="00F308C3"/>
    <w:rsid w:val="00F30F4D"/>
    <w:rsid w:val="00F31280"/>
    <w:rsid w:val="00F3200A"/>
    <w:rsid w:val="00F32222"/>
    <w:rsid w:val="00F325F0"/>
    <w:rsid w:val="00F342DC"/>
    <w:rsid w:val="00F348B5"/>
    <w:rsid w:val="00F3640D"/>
    <w:rsid w:val="00F37274"/>
    <w:rsid w:val="00F377E9"/>
    <w:rsid w:val="00F41FC7"/>
    <w:rsid w:val="00F42CB1"/>
    <w:rsid w:val="00F43141"/>
    <w:rsid w:val="00F44A1D"/>
    <w:rsid w:val="00F45CD5"/>
    <w:rsid w:val="00F478F3"/>
    <w:rsid w:val="00F47DE8"/>
    <w:rsid w:val="00F47FE4"/>
    <w:rsid w:val="00F51E2C"/>
    <w:rsid w:val="00F5271E"/>
    <w:rsid w:val="00F54512"/>
    <w:rsid w:val="00F546C2"/>
    <w:rsid w:val="00F56F04"/>
    <w:rsid w:val="00F61F4B"/>
    <w:rsid w:val="00F62862"/>
    <w:rsid w:val="00F62AB1"/>
    <w:rsid w:val="00F65CB9"/>
    <w:rsid w:val="00F6681E"/>
    <w:rsid w:val="00F67D5B"/>
    <w:rsid w:val="00F704AA"/>
    <w:rsid w:val="00F71468"/>
    <w:rsid w:val="00F76859"/>
    <w:rsid w:val="00F77BB2"/>
    <w:rsid w:val="00F80070"/>
    <w:rsid w:val="00F80D53"/>
    <w:rsid w:val="00F818E0"/>
    <w:rsid w:val="00F81AC6"/>
    <w:rsid w:val="00F82153"/>
    <w:rsid w:val="00F828DB"/>
    <w:rsid w:val="00F843AF"/>
    <w:rsid w:val="00F86EB6"/>
    <w:rsid w:val="00F93C27"/>
    <w:rsid w:val="00F9454A"/>
    <w:rsid w:val="00F957D6"/>
    <w:rsid w:val="00FA097C"/>
    <w:rsid w:val="00FA0CF6"/>
    <w:rsid w:val="00FA2731"/>
    <w:rsid w:val="00FA310F"/>
    <w:rsid w:val="00FA4924"/>
    <w:rsid w:val="00FA506F"/>
    <w:rsid w:val="00FA5970"/>
    <w:rsid w:val="00FA7187"/>
    <w:rsid w:val="00FB0854"/>
    <w:rsid w:val="00FB0F68"/>
    <w:rsid w:val="00FB2BBB"/>
    <w:rsid w:val="00FB4CBB"/>
    <w:rsid w:val="00FB6CE1"/>
    <w:rsid w:val="00FC0204"/>
    <w:rsid w:val="00FC06DD"/>
    <w:rsid w:val="00FC1F2A"/>
    <w:rsid w:val="00FC221C"/>
    <w:rsid w:val="00FC4DE9"/>
    <w:rsid w:val="00FD2125"/>
    <w:rsid w:val="00FD5477"/>
    <w:rsid w:val="00FD61F8"/>
    <w:rsid w:val="00FD657D"/>
    <w:rsid w:val="00FD686D"/>
    <w:rsid w:val="00FD6F63"/>
    <w:rsid w:val="00FE0719"/>
    <w:rsid w:val="00FE099C"/>
    <w:rsid w:val="00FE3FE4"/>
    <w:rsid w:val="00FE4E7F"/>
    <w:rsid w:val="00FE5D5E"/>
    <w:rsid w:val="00FE7840"/>
    <w:rsid w:val="00FF0303"/>
    <w:rsid w:val="00FF0623"/>
    <w:rsid w:val="00FF326E"/>
    <w:rsid w:val="00FF5C40"/>
    <w:rsid w:val="00FF6C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BBF5BB2"/>
  <w15:docId w15:val="{FFA114A1-4DD2-4896-8B97-86E85CA3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1F3D"/>
  </w:style>
  <w:style w:type="paragraph" w:styleId="Kop1">
    <w:name w:val="heading 1"/>
    <w:aliases w:val="Kop 1 VVAI,Kop 1 inrio"/>
    <w:basedOn w:val="Standaard"/>
    <w:next w:val="Standaard"/>
    <w:link w:val="Kop1Char"/>
    <w:uiPriority w:val="9"/>
    <w:qFormat/>
    <w:rsid w:val="0081166D"/>
    <w:pPr>
      <w:keepNext/>
      <w:keepLines/>
      <w:numPr>
        <w:numId w:val="1"/>
      </w:numPr>
      <w:spacing w:before="480" w:after="120"/>
      <w:outlineLvl w:val="0"/>
    </w:pPr>
    <w:rPr>
      <w:rFonts w:ascii="Calibri" w:eastAsiaTheme="majorEastAsia" w:hAnsi="Calibri" w:cstheme="majorBidi"/>
      <w:b/>
      <w:bCs/>
      <w:color w:val="0070C0"/>
      <w:sz w:val="48"/>
      <w:szCs w:val="28"/>
    </w:rPr>
  </w:style>
  <w:style w:type="paragraph" w:styleId="Kop2">
    <w:name w:val="heading 2"/>
    <w:aliases w:val="Kop 2 VVAI,Kop 2 inrio"/>
    <w:basedOn w:val="Standaard"/>
    <w:next w:val="Standaard"/>
    <w:link w:val="Kop2Char"/>
    <w:uiPriority w:val="9"/>
    <w:unhideWhenUsed/>
    <w:qFormat/>
    <w:rsid w:val="00C619B1"/>
    <w:pPr>
      <w:keepNext/>
      <w:keepLines/>
      <w:numPr>
        <w:ilvl w:val="1"/>
        <w:numId w:val="1"/>
      </w:numPr>
      <w:spacing w:before="320" w:after="120"/>
      <w:outlineLvl w:val="1"/>
    </w:pPr>
    <w:rPr>
      <w:rFonts w:eastAsiaTheme="majorEastAsia" w:cstheme="majorBidi"/>
      <w:b/>
      <w:bCs/>
      <w:sz w:val="28"/>
      <w:szCs w:val="26"/>
    </w:rPr>
  </w:style>
  <w:style w:type="paragraph" w:styleId="Kop3">
    <w:name w:val="heading 3"/>
    <w:aliases w:val="Kop 3 VVAI,Kop 3 inrio"/>
    <w:basedOn w:val="Standaard"/>
    <w:next w:val="Standaard"/>
    <w:link w:val="Kop3Char"/>
    <w:uiPriority w:val="9"/>
    <w:unhideWhenUsed/>
    <w:qFormat/>
    <w:rsid w:val="008D541B"/>
    <w:pPr>
      <w:keepNext/>
      <w:keepLines/>
      <w:numPr>
        <w:ilvl w:val="2"/>
        <w:numId w:val="1"/>
      </w:numPr>
      <w:spacing w:before="200" w:after="0"/>
      <w:outlineLvl w:val="2"/>
    </w:pPr>
    <w:rPr>
      <w:rFonts w:eastAsiaTheme="majorEastAsia" w:cstheme="majorBidi"/>
      <w:b/>
      <w:bCs/>
      <w:sz w:val="24"/>
    </w:rPr>
  </w:style>
  <w:style w:type="paragraph" w:styleId="Kop4">
    <w:name w:val="heading 4"/>
    <w:basedOn w:val="Standaard"/>
    <w:next w:val="Standaard"/>
    <w:link w:val="Kop4Char"/>
    <w:uiPriority w:val="9"/>
    <w:semiHidden/>
    <w:unhideWhenUsed/>
    <w:qFormat/>
    <w:rsid w:val="00BB2D9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BB2D9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B2D9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B2D9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B2D9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B2D9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VVAI Char,Kop 1 inrio Char"/>
    <w:basedOn w:val="Standaardalinea-lettertype"/>
    <w:link w:val="Kop1"/>
    <w:uiPriority w:val="9"/>
    <w:rsid w:val="0081166D"/>
    <w:rPr>
      <w:rFonts w:ascii="Calibri" w:eastAsiaTheme="majorEastAsia" w:hAnsi="Calibri" w:cstheme="majorBidi"/>
      <w:b/>
      <w:bCs/>
      <w:color w:val="0070C0"/>
      <w:sz w:val="48"/>
      <w:szCs w:val="28"/>
    </w:rPr>
  </w:style>
  <w:style w:type="character" w:customStyle="1" w:styleId="Kop2Char">
    <w:name w:val="Kop 2 Char"/>
    <w:aliases w:val="Kop 2 VVAI Char,Kop 2 inrio Char"/>
    <w:basedOn w:val="Standaardalinea-lettertype"/>
    <w:link w:val="Kop2"/>
    <w:uiPriority w:val="9"/>
    <w:rsid w:val="00C619B1"/>
    <w:rPr>
      <w:rFonts w:eastAsiaTheme="majorEastAsia" w:cstheme="majorBidi"/>
      <w:b/>
      <w:bCs/>
      <w:sz w:val="28"/>
      <w:szCs w:val="26"/>
    </w:rPr>
  </w:style>
  <w:style w:type="character" w:customStyle="1" w:styleId="Kop3Char">
    <w:name w:val="Kop 3 Char"/>
    <w:aliases w:val="Kop 3 VVAI Char,Kop 3 inrio Char"/>
    <w:basedOn w:val="Standaardalinea-lettertype"/>
    <w:link w:val="Kop3"/>
    <w:uiPriority w:val="9"/>
    <w:rsid w:val="008D541B"/>
    <w:rPr>
      <w:rFonts w:eastAsiaTheme="majorEastAsia" w:cstheme="majorBidi"/>
      <w:b/>
      <w:bCs/>
      <w:sz w:val="24"/>
    </w:rPr>
  </w:style>
  <w:style w:type="character" w:customStyle="1" w:styleId="Kop4Char">
    <w:name w:val="Kop 4 Char"/>
    <w:basedOn w:val="Standaardalinea-lettertype"/>
    <w:link w:val="Kop4"/>
    <w:uiPriority w:val="9"/>
    <w:semiHidden/>
    <w:rsid w:val="00BB2D95"/>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BB2D95"/>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BB2D95"/>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B2D95"/>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B2D95"/>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B2D95"/>
    <w:rPr>
      <w:rFonts w:asciiTheme="majorHAnsi" w:eastAsiaTheme="majorEastAsia" w:hAnsiTheme="majorHAnsi" w:cstheme="majorBidi"/>
      <w:i/>
      <w:iCs/>
      <w:color w:val="404040" w:themeColor="text1" w:themeTint="BF"/>
      <w:sz w:val="20"/>
      <w:szCs w:val="20"/>
    </w:rPr>
  </w:style>
  <w:style w:type="paragraph" w:styleId="Geenafstand">
    <w:name w:val="No Spacing"/>
    <w:uiPriority w:val="1"/>
    <w:qFormat/>
    <w:rsid w:val="00BB2D95"/>
    <w:pPr>
      <w:spacing w:after="0" w:line="240" w:lineRule="auto"/>
    </w:pPr>
  </w:style>
  <w:style w:type="paragraph" w:styleId="Ballontekst">
    <w:name w:val="Balloon Text"/>
    <w:basedOn w:val="Standaard"/>
    <w:link w:val="BallontekstChar"/>
    <w:uiPriority w:val="99"/>
    <w:semiHidden/>
    <w:unhideWhenUsed/>
    <w:rsid w:val="009D17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D1798"/>
    <w:rPr>
      <w:rFonts w:ascii="Tahoma" w:hAnsi="Tahoma" w:cs="Tahoma"/>
      <w:sz w:val="16"/>
      <w:szCs w:val="16"/>
    </w:rPr>
  </w:style>
  <w:style w:type="paragraph" w:styleId="Kopvaninhoudsopgave">
    <w:name w:val="TOC Heading"/>
    <w:basedOn w:val="Kop1"/>
    <w:next w:val="Standaard"/>
    <w:uiPriority w:val="39"/>
    <w:unhideWhenUsed/>
    <w:qFormat/>
    <w:rsid w:val="00CC036E"/>
    <w:pPr>
      <w:numPr>
        <w:numId w:val="0"/>
      </w:numPr>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rsid w:val="00CC036E"/>
    <w:pPr>
      <w:spacing w:after="100"/>
    </w:pPr>
  </w:style>
  <w:style w:type="paragraph" w:styleId="Inhopg2">
    <w:name w:val="toc 2"/>
    <w:basedOn w:val="Standaard"/>
    <w:next w:val="Standaard"/>
    <w:autoRedefine/>
    <w:uiPriority w:val="39"/>
    <w:unhideWhenUsed/>
    <w:rsid w:val="00CC036E"/>
    <w:pPr>
      <w:spacing w:after="100"/>
      <w:ind w:left="220"/>
    </w:pPr>
  </w:style>
  <w:style w:type="paragraph" w:styleId="Inhopg3">
    <w:name w:val="toc 3"/>
    <w:basedOn w:val="Standaard"/>
    <w:next w:val="Standaard"/>
    <w:autoRedefine/>
    <w:uiPriority w:val="39"/>
    <w:unhideWhenUsed/>
    <w:rsid w:val="00CC036E"/>
    <w:pPr>
      <w:spacing w:after="100"/>
      <w:ind w:left="440"/>
    </w:pPr>
  </w:style>
  <w:style w:type="character" w:styleId="Hyperlink">
    <w:name w:val="Hyperlink"/>
    <w:basedOn w:val="Standaardalinea-lettertype"/>
    <w:uiPriority w:val="99"/>
    <w:unhideWhenUsed/>
    <w:rsid w:val="00CC036E"/>
    <w:rPr>
      <w:color w:val="0000FF" w:themeColor="hyperlink"/>
      <w:u w:val="single"/>
    </w:rPr>
  </w:style>
  <w:style w:type="paragraph" w:styleId="Koptekst">
    <w:name w:val="header"/>
    <w:basedOn w:val="Standaard"/>
    <w:link w:val="KoptekstChar"/>
    <w:uiPriority w:val="99"/>
    <w:unhideWhenUsed/>
    <w:rsid w:val="00C244D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244D5"/>
  </w:style>
  <w:style w:type="paragraph" w:styleId="Voettekst">
    <w:name w:val="footer"/>
    <w:basedOn w:val="Standaard"/>
    <w:link w:val="VoettekstChar"/>
    <w:uiPriority w:val="99"/>
    <w:unhideWhenUsed/>
    <w:rsid w:val="00C244D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244D5"/>
  </w:style>
  <w:style w:type="paragraph" w:styleId="Eindnoottekst">
    <w:name w:val="endnote text"/>
    <w:basedOn w:val="Standaard"/>
    <w:link w:val="EindnoottekstChar"/>
    <w:uiPriority w:val="99"/>
    <w:semiHidden/>
    <w:unhideWhenUsed/>
    <w:rsid w:val="00FB0F68"/>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FB0F68"/>
    <w:rPr>
      <w:sz w:val="20"/>
      <w:szCs w:val="20"/>
    </w:rPr>
  </w:style>
  <w:style w:type="character" w:styleId="Eindnootmarkering">
    <w:name w:val="endnote reference"/>
    <w:basedOn w:val="Standaardalinea-lettertype"/>
    <w:uiPriority w:val="99"/>
    <w:semiHidden/>
    <w:unhideWhenUsed/>
    <w:rsid w:val="00FB0F68"/>
    <w:rPr>
      <w:vertAlign w:val="superscript"/>
    </w:rPr>
  </w:style>
  <w:style w:type="paragraph" w:styleId="Lijstalinea">
    <w:name w:val="List Paragraph"/>
    <w:basedOn w:val="Standaard"/>
    <w:uiPriority w:val="34"/>
    <w:qFormat/>
    <w:rsid w:val="00617E06"/>
    <w:pPr>
      <w:ind w:left="720"/>
      <w:contextualSpacing/>
    </w:pPr>
  </w:style>
  <w:style w:type="table" w:styleId="Tabelraster">
    <w:name w:val="Table Grid"/>
    <w:basedOn w:val="Standaardtabel"/>
    <w:uiPriority w:val="59"/>
    <w:rsid w:val="00724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106832"/>
    <w:pPr>
      <w:spacing w:line="240" w:lineRule="auto"/>
    </w:pPr>
    <w:rPr>
      <w:i/>
      <w:iCs/>
      <w:color w:val="1F497D" w:themeColor="text2"/>
      <w:sz w:val="18"/>
      <w:szCs w:val="18"/>
    </w:rPr>
  </w:style>
  <w:style w:type="paragraph" w:customStyle="1" w:styleId="Default">
    <w:name w:val="Default"/>
    <w:rsid w:val="007F4F2B"/>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464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060">
      <w:bodyDiv w:val="1"/>
      <w:marLeft w:val="0"/>
      <w:marRight w:val="0"/>
      <w:marTop w:val="0"/>
      <w:marBottom w:val="0"/>
      <w:divBdr>
        <w:top w:val="none" w:sz="0" w:space="0" w:color="auto"/>
        <w:left w:val="none" w:sz="0" w:space="0" w:color="auto"/>
        <w:bottom w:val="none" w:sz="0" w:space="0" w:color="auto"/>
        <w:right w:val="none" w:sz="0" w:space="0" w:color="auto"/>
      </w:divBdr>
    </w:div>
    <w:div w:id="90782137">
      <w:bodyDiv w:val="1"/>
      <w:marLeft w:val="0"/>
      <w:marRight w:val="0"/>
      <w:marTop w:val="0"/>
      <w:marBottom w:val="0"/>
      <w:divBdr>
        <w:top w:val="none" w:sz="0" w:space="0" w:color="auto"/>
        <w:left w:val="none" w:sz="0" w:space="0" w:color="auto"/>
        <w:bottom w:val="none" w:sz="0" w:space="0" w:color="auto"/>
        <w:right w:val="none" w:sz="0" w:space="0" w:color="auto"/>
      </w:divBdr>
    </w:div>
    <w:div w:id="209345018">
      <w:bodyDiv w:val="1"/>
      <w:marLeft w:val="0"/>
      <w:marRight w:val="0"/>
      <w:marTop w:val="0"/>
      <w:marBottom w:val="0"/>
      <w:divBdr>
        <w:top w:val="none" w:sz="0" w:space="0" w:color="auto"/>
        <w:left w:val="none" w:sz="0" w:space="0" w:color="auto"/>
        <w:bottom w:val="none" w:sz="0" w:space="0" w:color="auto"/>
        <w:right w:val="none" w:sz="0" w:space="0" w:color="auto"/>
      </w:divBdr>
    </w:div>
    <w:div w:id="305011367">
      <w:bodyDiv w:val="1"/>
      <w:marLeft w:val="0"/>
      <w:marRight w:val="0"/>
      <w:marTop w:val="0"/>
      <w:marBottom w:val="0"/>
      <w:divBdr>
        <w:top w:val="none" w:sz="0" w:space="0" w:color="auto"/>
        <w:left w:val="none" w:sz="0" w:space="0" w:color="auto"/>
        <w:bottom w:val="none" w:sz="0" w:space="0" w:color="auto"/>
        <w:right w:val="none" w:sz="0" w:space="0" w:color="auto"/>
      </w:divBdr>
    </w:div>
    <w:div w:id="382368248">
      <w:bodyDiv w:val="1"/>
      <w:marLeft w:val="0"/>
      <w:marRight w:val="0"/>
      <w:marTop w:val="0"/>
      <w:marBottom w:val="0"/>
      <w:divBdr>
        <w:top w:val="none" w:sz="0" w:space="0" w:color="auto"/>
        <w:left w:val="none" w:sz="0" w:space="0" w:color="auto"/>
        <w:bottom w:val="none" w:sz="0" w:space="0" w:color="auto"/>
        <w:right w:val="none" w:sz="0" w:space="0" w:color="auto"/>
      </w:divBdr>
    </w:div>
    <w:div w:id="383722616">
      <w:bodyDiv w:val="1"/>
      <w:marLeft w:val="0"/>
      <w:marRight w:val="0"/>
      <w:marTop w:val="0"/>
      <w:marBottom w:val="0"/>
      <w:divBdr>
        <w:top w:val="none" w:sz="0" w:space="0" w:color="auto"/>
        <w:left w:val="none" w:sz="0" w:space="0" w:color="auto"/>
        <w:bottom w:val="none" w:sz="0" w:space="0" w:color="auto"/>
        <w:right w:val="none" w:sz="0" w:space="0" w:color="auto"/>
      </w:divBdr>
    </w:div>
    <w:div w:id="397165725">
      <w:bodyDiv w:val="1"/>
      <w:marLeft w:val="0"/>
      <w:marRight w:val="0"/>
      <w:marTop w:val="0"/>
      <w:marBottom w:val="0"/>
      <w:divBdr>
        <w:top w:val="none" w:sz="0" w:space="0" w:color="auto"/>
        <w:left w:val="none" w:sz="0" w:space="0" w:color="auto"/>
        <w:bottom w:val="none" w:sz="0" w:space="0" w:color="auto"/>
        <w:right w:val="none" w:sz="0" w:space="0" w:color="auto"/>
      </w:divBdr>
    </w:div>
    <w:div w:id="447050142">
      <w:bodyDiv w:val="1"/>
      <w:marLeft w:val="0"/>
      <w:marRight w:val="0"/>
      <w:marTop w:val="0"/>
      <w:marBottom w:val="0"/>
      <w:divBdr>
        <w:top w:val="none" w:sz="0" w:space="0" w:color="auto"/>
        <w:left w:val="none" w:sz="0" w:space="0" w:color="auto"/>
        <w:bottom w:val="none" w:sz="0" w:space="0" w:color="auto"/>
        <w:right w:val="none" w:sz="0" w:space="0" w:color="auto"/>
      </w:divBdr>
    </w:div>
    <w:div w:id="496654741">
      <w:bodyDiv w:val="1"/>
      <w:marLeft w:val="0"/>
      <w:marRight w:val="0"/>
      <w:marTop w:val="0"/>
      <w:marBottom w:val="0"/>
      <w:divBdr>
        <w:top w:val="none" w:sz="0" w:space="0" w:color="auto"/>
        <w:left w:val="none" w:sz="0" w:space="0" w:color="auto"/>
        <w:bottom w:val="none" w:sz="0" w:space="0" w:color="auto"/>
        <w:right w:val="none" w:sz="0" w:space="0" w:color="auto"/>
      </w:divBdr>
    </w:div>
    <w:div w:id="527138123">
      <w:bodyDiv w:val="1"/>
      <w:marLeft w:val="0"/>
      <w:marRight w:val="0"/>
      <w:marTop w:val="0"/>
      <w:marBottom w:val="0"/>
      <w:divBdr>
        <w:top w:val="none" w:sz="0" w:space="0" w:color="auto"/>
        <w:left w:val="none" w:sz="0" w:space="0" w:color="auto"/>
        <w:bottom w:val="none" w:sz="0" w:space="0" w:color="auto"/>
        <w:right w:val="none" w:sz="0" w:space="0" w:color="auto"/>
      </w:divBdr>
    </w:div>
    <w:div w:id="546333355">
      <w:bodyDiv w:val="1"/>
      <w:marLeft w:val="0"/>
      <w:marRight w:val="0"/>
      <w:marTop w:val="0"/>
      <w:marBottom w:val="0"/>
      <w:divBdr>
        <w:top w:val="none" w:sz="0" w:space="0" w:color="auto"/>
        <w:left w:val="none" w:sz="0" w:space="0" w:color="auto"/>
        <w:bottom w:val="none" w:sz="0" w:space="0" w:color="auto"/>
        <w:right w:val="none" w:sz="0" w:space="0" w:color="auto"/>
      </w:divBdr>
    </w:div>
    <w:div w:id="546647881">
      <w:bodyDiv w:val="1"/>
      <w:marLeft w:val="0"/>
      <w:marRight w:val="0"/>
      <w:marTop w:val="0"/>
      <w:marBottom w:val="0"/>
      <w:divBdr>
        <w:top w:val="none" w:sz="0" w:space="0" w:color="auto"/>
        <w:left w:val="none" w:sz="0" w:space="0" w:color="auto"/>
        <w:bottom w:val="none" w:sz="0" w:space="0" w:color="auto"/>
        <w:right w:val="none" w:sz="0" w:space="0" w:color="auto"/>
      </w:divBdr>
    </w:div>
    <w:div w:id="550044563">
      <w:bodyDiv w:val="1"/>
      <w:marLeft w:val="0"/>
      <w:marRight w:val="0"/>
      <w:marTop w:val="0"/>
      <w:marBottom w:val="0"/>
      <w:divBdr>
        <w:top w:val="none" w:sz="0" w:space="0" w:color="auto"/>
        <w:left w:val="none" w:sz="0" w:space="0" w:color="auto"/>
        <w:bottom w:val="none" w:sz="0" w:space="0" w:color="auto"/>
        <w:right w:val="none" w:sz="0" w:space="0" w:color="auto"/>
      </w:divBdr>
    </w:div>
    <w:div w:id="554005955">
      <w:bodyDiv w:val="1"/>
      <w:marLeft w:val="0"/>
      <w:marRight w:val="0"/>
      <w:marTop w:val="0"/>
      <w:marBottom w:val="0"/>
      <w:divBdr>
        <w:top w:val="none" w:sz="0" w:space="0" w:color="auto"/>
        <w:left w:val="none" w:sz="0" w:space="0" w:color="auto"/>
        <w:bottom w:val="none" w:sz="0" w:space="0" w:color="auto"/>
        <w:right w:val="none" w:sz="0" w:space="0" w:color="auto"/>
      </w:divBdr>
    </w:div>
    <w:div w:id="606816927">
      <w:bodyDiv w:val="1"/>
      <w:marLeft w:val="0"/>
      <w:marRight w:val="0"/>
      <w:marTop w:val="0"/>
      <w:marBottom w:val="0"/>
      <w:divBdr>
        <w:top w:val="none" w:sz="0" w:space="0" w:color="auto"/>
        <w:left w:val="none" w:sz="0" w:space="0" w:color="auto"/>
        <w:bottom w:val="none" w:sz="0" w:space="0" w:color="auto"/>
        <w:right w:val="none" w:sz="0" w:space="0" w:color="auto"/>
      </w:divBdr>
    </w:div>
    <w:div w:id="655912466">
      <w:bodyDiv w:val="1"/>
      <w:marLeft w:val="0"/>
      <w:marRight w:val="0"/>
      <w:marTop w:val="0"/>
      <w:marBottom w:val="0"/>
      <w:divBdr>
        <w:top w:val="none" w:sz="0" w:space="0" w:color="auto"/>
        <w:left w:val="none" w:sz="0" w:space="0" w:color="auto"/>
        <w:bottom w:val="none" w:sz="0" w:space="0" w:color="auto"/>
        <w:right w:val="none" w:sz="0" w:space="0" w:color="auto"/>
      </w:divBdr>
    </w:div>
    <w:div w:id="689798927">
      <w:bodyDiv w:val="1"/>
      <w:marLeft w:val="0"/>
      <w:marRight w:val="0"/>
      <w:marTop w:val="0"/>
      <w:marBottom w:val="0"/>
      <w:divBdr>
        <w:top w:val="none" w:sz="0" w:space="0" w:color="auto"/>
        <w:left w:val="none" w:sz="0" w:space="0" w:color="auto"/>
        <w:bottom w:val="none" w:sz="0" w:space="0" w:color="auto"/>
        <w:right w:val="none" w:sz="0" w:space="0" w:color="auto"/>
      </w:divBdr>
    </w:div>
    <w:div w:id="726802657">
      <w:bodyDiv w:val="1"/>
      <w:marLeft w:val="0"/>
      <w:marRight w:val="0"/>
      <w:marTop w:val="0"/>
      <w:marBottom w:val="0"/>
      <w:divBdr>
        <w:top w:val="none" w:sz="0" w:space="0" w:color="auto"/>
        <w:left w:val="none" w:sz="0" w:space="0" w:color="auto"/>
        <w:bottom w:val="none" w:sz="0" w:space="0" w:color="auto"/>
        <w:right w:val="none" w:sz="0" w:space="0" w:color="auto"/>
      </w:divBdr>
    </w:div>
    <w:div w:id="765073881">
      <w:bodyDiv w:val="1"/>
      <w:marLeft w:val="0"/>
      <w:marRight w:val="0"/>
      <w:marTop w:val="0"/>
      <w:marBottom w:val="0"/>
      <w:divBdr>
        <w:top w:val="none" w:sz="0" w:space="0" w:color="auto"/>
        <w:left w:val="none" w:sz="0" w:space="0" w:color="auto"/>
        <w:bottom w:val="none" w:sz="0" w:space="0" w:color="auto"/>
        <w:right w:val="none" w:sz="0" w:space="0" w:color="auto"/>
      </w:divBdr>
    </w:div>
    <w:div w:id="811674673">
      <w:bodyDiv w:val="1"/>
      <w:marLeft w:val="0"/>
      <w:marRight w:val="0"/>
      <w:marTop w:val="0"/>
      <w:marBottom w:val="0"/>
      <w:divBdr>
        <w:top w:val="none" w:sz="0" w:space="0" w:color="auto"/>
        <w:left w:val="none" w:sz="0" w:space="0" w:color="auto"/>
        <w:bottom w:val="none" w:sz="0" w:space="0" w:color="auto"/>
        <w:right w:val="none" w:sz="0" w:space="0" w:color="auto"/>
      </w:divBdr>
    </w:div>
    <w:div w:id="870801872">
      <w:bodyDiv w:val="1"/>
      <w:marLeft w:val="0"/>
      <w:marRight w:val="0"/>
      <w:marTop w:val="0"/>
      <w:marBottom w:val="0"/>
      <w:divBdr>
        <w:top w:val="none" w:sz="0" w:space="0" w:color="auto"/>
        <w:left w:val="none" w:sz="0" w:space="0" w:color="auto"/>
        <w:bottom w:val="none" w:sz="0" w:space="0" w:color="auto"/>
        <w:right w:val="none" w:sz="0" w:space="0" w:color="auto"/>
      </w:divBdr>
    </w:div>
    <w:div w:id="892738920">
      <w:bodyDiv w:val="1"/>
      <w:marLeft w:val="0"/>
      <w:marRight w:val="0"/>
      <w:marTop w:val="0"/>
      <w:marBottom w:val="0"/>
      <w:divBdr>
        <w:top w:val="none" w:sz="0" w:space="0" w:color="auto"/>
        <w:left w:val="none" w:sz="0" w:space="0" w:color="auto"/>
        <w:bottom w:val="none" w:sz="0" w:space="0" w:color="auto"/>
        <w:right w:val="none" w:sz="0" w:space="0" w:color="auto"/>
      </w:divBdr>
    </w:div>
    <w:div w:id="1006057703">
      <w:bodyDiv w:val="1"/>
      <w:marLeft w:val="0"/>
      <w:marRight w:val="0"/>
      <w:marTop w:val="0"/>
      <w:marBottom w:val="0"/>
      <w:divBdr>
        <w:top w:val="none" w:sz="0" w:space="0" w:color="auto"/>
        <w:left w:val="none" w:sz="0" w:space="0" w:color="auto"/>
        <w:bottom w:val="none" w:sz="0" w:space="0" w:color="auto"/>
        <w:right w:val="none" w:sz="0" w:space="0" w:color="auto"/>
      </w:divBdr>
      <w:divsChild>
        <w:div w:id="1404831805">
          <w:marLeft w:val="0"/>
          <w:marRight w:val="0"/>
          <w:marTop w:val="0"/>
          <w:marBottom w:val="0"/>
          <w:divBdr>
            <w:top w:val="none" w:sz="0" w:space="0" w:color="auto"/>
            <w:left w:val="none" w:sz="0" w:space="0" w:color="auto"/>
            <w:bottom w:val="none" w:sz="0" w:space="0" w:color="auto"/>
            <w:right w:val="none" w:sz="0" w:space="0" w:color="auto"/>
          </w:divBdr>
        </w:div>
        <w:div w:id="432438131">
          <w:marLeft w:val="0"/>
          <w:marRight w:val="0"/>
          <w:marTop w:val="0"/>
          <w:marBottom w:val="0"/>
          <w:divBdr>
            <w:top w:val="none" w:sz="0" w:space="0" w:color="auto"/>
            <w:left w:val="none" w:sz="0" w:space="0" w:color="auto"/>
            <w:bottom w:val="none" w:sz="0" w:space="0" w:color="auto"/>
            <w:right w:val="none" w:sz="0" w:space="0" w:color="auto"/>
          </w:divBdr>
        </w:div>
        <w:div w:id="577790582">
          <w:marLeft w:val="0"/>
          <w:marRight w:val="0"/>
          <w:marTop w:val="0"/>
          <w:marBottom w:val="0"/>
          <w:divBdr>
            <w:top w:val="none" w:sz="0" w:space="0" w:color="auto"/>
            <w:left w:val="none" w:sz="0" w:space="0" w:color="auto"/>
            <w:bottom w:val="none" w:sz="0" w:space="0" w:color="auto"/>
            <w:right w:val="none" w:sz="0" w:space="0" w:color="auto"/>
          </w:divBdr>
        </w:div>
        <w:div w:id="2092000173">
          <w:marLeft w:val="0"/>
          <w:marRight w:val="0"/>
          <w:marTop w:val="0"/>
          <w:marBottom w:val="0"/>
          <w:divBdr>
            <w:top w:val="none" w:sz="0" w:space="0" w:color="auto"/>
            <w:left w:val="none" w:sz="0" w:space="0" w:color="auto"/>
            <w:bottom w:val="none" w:sz="0" w:space="0" w:color="auto"/>
            <w:right w:val="none" w:sz="0" w:space="0" w:color="auto"/>
          </w:divBdr>
        </w:div>
        <w:div w:id="323515311">
          <w:marLeft w:val="0"/>
          <w:marRight w:val="0"/>
          <w:marTop w:val="0"/>
          <w:marBottom w:val="0"/>
          <w:divBdr>
            <w:top w:val="none" w:sz="0" w:space="0" w:color="auto"/>
            <w:left w:val="none" w:sz="0" w:space="0" w:color="auto"/>
            <w:bottom w:val="none" w:sz="0" w:space="0" w:color="auto"/>
            <w:right w:val="none" w:sz="0" w:space="0" w:color="auto"/>
          </w:divBdr>
        </w:div>
      </w:divsChild>
    </w:div>
    <w:div w:id="1023702013">
      <w:bodyDiv w:val="1"/>
      <w:marLeft w:val="0"/>
      <w:marRight w:val="0"/>
      <w:marTop w:val="0"/>
      <w:marBottom w:val="0"/>
      <w:divBdr>
        <w:top w:val="none" w:sz="0" w:space="0" w:color="auto"/>
        <w:left w:val="none" w:sz="0" w:space="0" w:color="auto"/>
        <w:bottom w:val="none" w:sz="0" w:space="0" w:color="auto"/>
        <w:right w:val="none" w:sz="0" w:space="0" w:color="auto"/>
      </w:divBdr>
    </w:div>
    <w:div w:id="1067996128">
      <w:bodyDiv w:val="1"/>
      <w:marLeft w:val="0"/>
      <w:marRight w:val="0"/>
      <w:marTop w:val="0"/>
      <w:marBottom w:val="0"/>
      <w:divBdr>
        <w:top w:val="none" w:sz="0" w:space="0" w:color="auto"/>
        <w:left w:val="none" w:sz="0" w:space="0" w:color="auto"/>
        <w:bottom w:val="none" w:sz="0" w:space="0" w:color="auto"/>
        <w:right w:val="none" w:sz="0" w:space="0" w:color="auto"/>
      </w:divBdr>
    </w:div>
    <w:div w:id="1069813202">
      <w:bodyDiv w:val="1"/>
      <w:marLeft w:val="0"/>
      <w:marRight w:val="0"/>
      <w:marTop w:val="0"/>
      <w:marBottom w:val="0"/>
      <w:divBdr>
        <w:top w:val="none" w:sz="0" w:space="0" w:color="auto"/>
        <w:left w:val="none" w:sz="0" w:space="0" w:color="auto"/>
        <w:bottom w:val="none" w:sz="0" w:space="0" w:color="auto"/>
        <w:right w:val="none" w:sz="0" w:space="0" w:color="auto"/>
      </w:divBdr>
    </w:div>
    <w:div w:id="1117211585">
      <w:bodyDiv w:val="1"/>
      <w:marLeft w:val="0"/>
      <w:marRight w:val="0"/>
      <w:marTop w:val="0"/>
      <w:marBottom w:val="0"/>
      <w:divBdr>
        <w:top w:val="none" w:sz="0" w:space="0" w:color="auto"/>
        <w:left w:val="none" w:sz="0" w:space="0" w:color="auto"/>
        <w:bottom w:val="none" w:sz="0" w:space="0" w:color="auto"/>
        <w:right w:val="none" w:sz="0" w:space="0" w:color="auto"/>
      </w:divBdr>
    </w:div>
    <w:div w:id="1145470800">
      <w:bodyDiv w:val="1"/>
      <w:marLeft w:val="0"/>
      <w:marRight w:val="0"/>
      <w:marTop w:val="0"/>
      <w:marBottom w:val="0"/>
      <w:divBdr>
        <w:top w:val="none" w:sz="0" w:space="0" w:color="auto"/>
        <w:left w:val="none" w:sz="0" w:space="0" w:color="auto"/>
        <w:bottom w:val="none" w:sz="0" w:space="0" w:color="auto"/>
        <w:right w:val="none" w:sz="0" w:space="0" w:color="auto"/>
      </w:divBdr>
    </w:div>
    <w:div w:id="1152867815">
      <w:bodyDiv w:val="1"/>
      <w:marLeft w:val="0"/>
      <w:marRight w:val="0"/>
      <w:marTop w:val="0"/>
      <w:marBottom w:val="0"/>
      <w:divBdr>
        <w:top w:val="none" w:sz="0" w:space="0" w:color="auto"/>
        <w:left w:val="none" w:sz="0" w:space="0" w:color="auto"/>
        <w:bottom w:val="none" w:sz="0" w:space="0" w:color="auto"/>
        <w:right w:val="none" w:sz="0" w:space="0" w:color="auto"/>
      </w:divBdr>
    </w:div>
    <w:div w:id="1177425473">
      <w:bodyDiv w:val="1"/>
      <w:marLeft w:val="0"/>
      <w:marRight w:val="0"/>
      <w:marTop w:val="0"/>
      <w:marBottom w:val="0"/>
      <w:divBdr>
        <w:top w:val="none" w:sz="0" w:space="0" w:color="auto"/>
        <w:left w:val="none" w:sz="0" w:space="0" w:color="auto"/>
        <w:bottom w:val="none" w:sz="0" w:space="0" w:color="auto"/>
        <w:right w:val="none" w:sz="0" w:space="0" w:color="auto"/>
      </w:divBdr>
    </w:div>
    <w:div w:id="1214269026">
      <w:bodyDiv w:val="1"/>
      <w:marLeft w:val="0"/>
      <w:marRight w:val="0"/>
      <w:marTop w:val="0"/>
      <w:marBottom w:val="0"/>
      <w:divBdr>
        <w:top w:val="none" w:sz="0" w:space="0" w:color="auto"/>
        <w:left w:val="none" w:sz="0" w:space="0" w:color="auto"/>
        <w:bottom w:val="none" w:sz="0" w:space="0" w:color="auto"/>
        <w:right w:val="none" w:sz="0" w:space="0" w:color="auto"/>
      </w:divBdr>
    </w:div>
    <w:div w:id="1312446718">
      <w:bodyDiv w:val="1"/>
      <w:marLeft w:val="0"/>
      <w:marRight w:val="0"/>
      <w:marTop w:val="0"/>
      <w:marBottom w:val="0"/>
      <w:divBdr>
        <w:top w:val="none" w:sz="0" w:space="0" w:color="auto"/>
        <w:left w:val="none" w:sz="0" w:space="0" w:color="auto"/>
        <w:bottom w:val="none" w:sz="0" w:space="0" w:color="auto"/>
        <w:right w:val="none" w:sz="0" w:space="0" w:color="auto"/>
      </w:divBdr>
    </w:div>
    <w:div w:id="1332028014">
      <w:bodyDiv w:val="1"/>
      <w:marLeft w:val="0"/>
      <w:marRight w:val="0"/>
      <w:marTop w:val="0"/>
      <w:marBottom w:val="0"/>
      <w:divBdr>
        <w:top w:val="none" w:sz="0" w:space="0" w:color="auto"/>
        <w:left w:val="none" w:sz="0" w:space="0" w:color="auto"/>
        <w:bottom w:val="none" w:sz="0" w:space="0" w:color="auto"/>
        <w:right w:val="none" w:sz="0" w:space="0" w:color="auto"/>
      </w:divBdr>
    </w:div>
    <w:div w:id="1369988666">
      <w:bodyDiv w:val="1"/>
      <w:marLeft w:val="0"/>
      <w:marRight w:val="0"/>
      <w:marTop w:val="0"/>
      <w:marBottom w:val="0"/>
      <w:divBdr>
        <w:top w:val="none" w:sz="0" w:space="0" w:color="auto"/>
        <w:left w:val="none" w:sz="0" w:space="0" w:color="auto"/>
        <w:bottom w:val="none" w:sz="0" w:space="0" w:color="auto"/>
        <w:right w:val="none" w:sz="0" w:space="0" w:color="auto"/>
      </w:divBdr>
    </w:div>
    <w:div w:id="1402287359">
      <w:bodyDiv w:val="1"/>
      <w:marLeft w:val="0"/>
      <w:marRight w:val="0"/>
      <w:marTop w:val="0"/>
      <w:marBottom w:val="0"/>
      <w:divBdr>
        <w:top w:val="none" w:sz="0" w:space="0" w:color="auto"/>
        <w:left w:val="none" w:sz="0" w:space="0" w:color="auto"/>
        <w:bottom w:val="none" w:sz="0" w:space="0" w:color="auto"/>
        <w:right w:val="none" w:sz="0" w:space="0" w:color="auto"/>
      </w:divBdr>
    </w:div>
    <w:div w:id="1424035191">
      <w:bodyDiv w:val="1"/>
      <w:marLeft w:val="0"/>
      <w:marRight w:val="0"/>
      <w:marTop w:val="0"/>
      <w:marBottom w:val="0"/>
      <w:divBdr>
        <w:top w:val="none" w:sz="0" w:space="0" w:color="auto"/>
        <w:left w:val="none" w:sz="0" w:space="0" w:color="auto"/>
        <w:bottom w:val="none" w:sz="0" w:space="0" w:color="auto"/>
        <w:right w:val="none" w:sz="0" w:space="0" w:color="auto"/>
      </w:divBdr>
    </w:div>
    <w:div w:id="1435857990">
      <w:bodyDiv w:val="1"/>
      <w:marLeft w:val="0"/>
      <w:marRight w:val="0"/>
      <w:marTop w:val="0"/>
      <w:marBottom w:val="0"/>
      <w:divBdr>
        <w:top w:val="none" w:sz="0" w:space="0" w:color="auto"/>
        <w:left w:val="none" w:sz="0" w:space="0" w:color="auto"/>
        <w:bottom w:val="none" w:sz="0" w:space="0" w:color="auto"/>
        <w:right w:val="none" w:sz="0" w:space="0" w:color="auto"/>
      </w:divBdr>
    </w:div>
    <w:div w:id="1474523901">
      <w:bodyDiv w:val="1"/>
      <w:marLeft w:val="0"/>
      <w:marRight w:val="0"/>
      <w:marTop w:val="0"/>
      <w:marBottom w:val="0"/>
      <w:divBdr>
        <w:top w:val="none" w:sz="0" w:space="0" w:color="auto"/>
        <w:left w:val="none" w:sz="0" w:space="0" w:color="auto"/>
        <w:bottom w:val="none" w:sz="0" w:space="0" w:color="auto"/>
        <w:right w:val="none" w:sz="0" w:space="0" w:color="auto"/>
      </w:divBdr>
    </w:div>
    <w:div w:id="1538156395">
      <w:bodyDiv w:val="1"/>
      <w:marLeft w:val="0"/>
      <w:marRight w:val="0"/>
      <w:marTop w:val="0"/>
      <w:marBottom w:val="0"/>
      <w:divBdr>
        <w:top w:val="none" w:sz="0" w:space="0" w:color="auto"/>
        <w:left w:val="none" w:sz="0" w:space="0" w:color="auto"/>
        <w:bottom w:val="none" w:sz="0" w:space="0" w:color="auto"/>
        <w:right w:val="none" w:sz="0" w:space="0" w:color="auto"/>
      </w:divBdr>
    </w:div>
    <w:div w:id="1556156706">
      <w:bodyDiv w:val="1"/>
      <w:marLeft w:val="0"/>
      <w:marRight w:val="0"/>
      <w:marTop w:val="0"/>
      <w:marBottom w:val="0"/>
      <w:divBdr>
        <w:top w:val="none" w:sz="0" w:space="0" w:color="auto"/>
        <w:left w:val="none" w:sz="0" w:space="0" w:color="auto"/>
        <w:bottom w:val="none" w:sz="0" w:space="0" w:color="auto"/>
        <w:right w:val="none" w:sz="0" w:space="0" w:color="auto"/>
      </w:divBdr>
    </w:div>
    <w:div w:id="1557399531">
      <w:bodyDiv w:val="1"/>
      <w:marLeft w:val="0"/>
      <w:marRight w:val="0"/>
      <w:marTop w:val="0"/>
      <w:marBottom w:val="0"/>
      <w:divBdr>
        <w:top w:val="none" w:sz="0" w:space="0" w:color="auto"/>
        <w:left w:val="none" w:sz="0" w:space="0" w:color="auto"/>
        <w:bottom w:val="none" w:sz="0" w:space="0" w:color="auto"/>
        <w:right w:val="none" w:sz="0" w:space="0" w:color="auto"/>
      </w:divBdr>
    </w:div>
    <w:div w:id="1632635496">
      <w:bodyDiv w:val="1"/>
      <w:marLeft w:val="0"/>
      <w:marRight w:val="0"/>
      <w:marTop w:val="0"/>
      <w:marBottom w:val="0"/>
      <w:divBdr>
        <w:top w:val="none" w:sz="0" w:space="0" w:color="auto"/>
        <w:left w:val="none" w:sz="0" w:space="0" w:color="auto"/>
        <w:bottom w:val="none" w:sz="0" w:space="0" w:color="auto"/>
        <w:right w:val="none" w:sz="0" w:space="0" w:color="auto"/>
      </w:divBdr>
      <w:divsChild>
        <w:div w:id="688063947">
          <w:marLeft w:val="0"/>
          <w:marRight w:val="0"/>
          <w:marTop w:val="0"/>
          <w:marBottom w:val="0"/>
          <w:divBdr>
            <w:top w:val="none" w:sz="0" w:space="0" w:color="auto"/>
            <w:left w:val="none" w:sz="0" w:space="0" w:color="auto"/>
            <w:bottom w:val="none" w:sz="0" w:space="0" w:color="auto"/>
            <w:right w:val="none" w:sz="0" w:space="0" w:color="auto"/>
          </w:divBdr>
        </w:div>
        <w:div w:id="1264798121">
          <w:marLeft w:val="0"/>
          <w:marRight w:val="0"/>
          <w:marTop w:val="0"/>
          <w:marBottom w:val="0"/>
          <w:divBdr>
            <w:top w:val="none" w:sz="0" w:space="0" w:color="auto"/>
            <w:left w:val="none" w:sz="0" w:space="0" w:color="auto"/>
            <w:bottom w:val="none" w:sz="0" w:space="0" w:color="auto"/>
            <w:right w:val="none" w:sz="0" w:space="0" w:color="auto"/>
          </w:divBdr>
        </w:div>
        <w:div w:id="2063088928">
          <w:marLeft w:val="0"/>
          <w:marRight w:val="0"/>
          <w:marTop w:val="0"/>
          <w:marBottom w:val="0"/>
          <w:divBdr>
            <w:top w:val="none" w:sz="0" w:space="0" w:color="auto"/>
            <w:left w:val="none" w:sz="0" w:space="0" w:color="auto"/>
            <w:bottom w:val="none" w:sz="0" w:space="0" w:color="auto"/>
            <w:right w:val="none" w:sz="0" w:space="0" w:color="auto"/>
          </w:divBdr>
        </w:div>
        <w:div w:id="29428479">
          <w:marLeft w:val="0"/>
          <w:marRight w:val="0"/>
          <w:marTop w:val="0"/>
          <w:marBottom w:val="0"/>
          <w:divBdr>
            <w:top w:val="none" w:sz="0" w:space="0" w:color="auto"/>
            <w:left w:val="none" w:sz="0" w:space="0" w:color="auto"/>
            <w:bottom w:val="none" w:sz="0" w:space="0" w:color="auto"/>
            <w:right w:val="none" w:sz="0" w:space="0" w:color="auto"/>
          </w:divBdr>
        </w:div>
        <w:div w:id="1820607258">
          <w:marLeft w:val="0"/>
          <w:marRight w:val="0"/>
          <w:marTop w:val="0"/>
          <w:marBottom w:val="0"/>
          <w:divBdr>
            <w:top w:val="none" w:sz="0" w:space="0" w:color="auto"/>
            <w:left w:val="none" w:sz="0" w:space="0" w:color="auto"/>
            <w:bottom w:val="none" w:sz="0" w:space="0" w:color="auto"/>
            <w:right w:val="none" w:sz="0" w:space="0" w:color="auto"/>
          </w:divBdr>
        </w:div>
      </w:divsChild>
    </w:div>
    <w:div w:id="1669364728">
      <w:bodyDiv w:val="1"/>
      <w:marLeft w:val="0"/>
      <w:marRight w:val="0"/>
      <w:marTop w:val="0"/>
      <w:marBottom w:val="0"/>
      <w:divBdr>
        <w:top w:val="none" w:sz="0" w:space="0" w:color="auto"/>
        <w:left w:val="none" w:sz="0" w:space="0" w:color="auto"/>
        <w:bottom w:val="none" w:sz="0" w:space="0" w:color="auto"/>
        <w:right w:val="none" w:sz="0" w:space="0" w:color="auto"/>
      </w:divBdr>
    </w:div>
    <w:div w:id="1794791857">
      <w:bodyDiv w:val="1"/>
      <w:marLeft w:val="0"/>
      <w:marRight w:val="0"/>
      <w:marTop w:val="0"/>
      <w:marBottom w:val="0"/>
      <w:divBdr>
        <w:top w:val="none" w:sz="0" w:space="0" w:color="auto"/>
        <w:left w:val="none" w:sz="0" w:space="0" w:color="auto"/>
        <w:bottom w:val="none" w:sz="0" w:space="0" w:color="auto"/>
        <w:right w:val="none" w:sz="0" w:space="0" w:color="auto"/>
      </w:divBdr>
    </w:div>
    <w:div w:id="1843080615">
      <w:bodyDiv w:val="1"/>
      <w:marLeft w:val="0"/>
      <w:marRight w:val="0"/>
      <w:marTop w:val="0"/>
      <w:marBottom w:val="0"/>
      <w:divBdr>
        <w:top w:val="none" w:sz="0" w:space="0" w:color="auto"/>
        <w:left w:val="none" w:sz="0" w:space="0" w:color="auto"/>
        <w:bottom w:val="none" w:sz="0" w:space="0" w:color="auto"/>
        <w:right w:val="none" w:sz="0" w:space="0" w:color="auto"/>
      </w:divBdr>
    </w:div>
    <w:div w:id="1864901350">
      <w:bodyDiv w:val="1"/>
      <w:marLeft w:val="0"/>
      <w:marRight w:val="0"/>
      <w:marTop w:val="0"/>
      <w:marBottom w:val="0"/>
      <w:divBdr>
        <w:top w:val="none" w:sz="0" w:space="0" w:color="auto"/>
        <w:left w:val="none" w:sz="0" w:space="0" w:color="auto"/>
        <w:bottom w:val="none" w:sz="0" w:space="0" w:color="auto"/>
        <w:right w:val="none" w:sz="0" w:space="0" w:color="auto"/>
      </w:divBdr>
    </w:div>
    <w:div w:id="1914318645">
      <w:bodyDiv w:val="1"/>
      <w:marLeft w:val="0"/>
      <w:marRight w:val="0"/>
      <w:marTop w:val="0"/>
      <w:marBottom w:val="0"/>
      <w:divBdr>
        <w:top w:val="none" w:sz="0" w:space="0" w:color="auto"/>
        <w:left w:val="none" w:sz="0" w:space="0" w:color="auto"/>
        <w:bottom w:val="none" w:sz="0" w:space="0" w:color="auto"/>
        <w:right w:val="none" w:sz="0" w:space="0" w:color="auto"/>
      </w:divBdr>
    </w:div>
    <w:div w:id="1917546969">
      <w:bodyDiv w:val="1"/>
      <w:marLeft w:val="0"/>
      <w:marRight w:val="0"/>
      <w:marTop w:val="0"/>
      <w:marBottom w:val="0"/>
      <w:divBdr>
        <w:top w:val="none" w:sz="0" w:space="0" w:color="auto"/>
        <w:left w:val="none" w:sz="0" w:space="0" w:color="auto"/>
        <w:bottom w:val="none" w:sz="0" w:space="0" w:color="auto"/>
        <w:right w:val="none" w:sz="0" w:space="0" w:color="auto"/>
      </w:divBdr>
    </w:div>
    <w:div w:id="1940528772">
      <w:bodyDiv w:val="1"/>
      <w:marLeft w:val="0"/>
      <w:marRight w:val="0"/>
      <w:marTop w:val="0"/>
      <w:marBottom w:val="0"/>
      <w:divBdr>
        <w:top w:val="none" w:sz="0" w:space="0" w:color="auto"/>
        <w:left w:val="none" w:sz="0" w:space="0" w:color="auto"/>
        <w:bottom w:val="none" w:sz="0" w:space="0" w:color="auto"/>
        <w:right w:val="none" w:sz="0" w:space="0" w:color="auto"/>
      </w:divBdr>
    </w:div>
    <w:div w:id="2008096148">
      <w:bodyDiv w:val="1"/>
      <w:marLeft w:val="0"/>
      <w:marRight w:val="0"/>
      <w:marTop w:val="0"/>
      <w:marBottom w:val="0"/>
      <w:divBdr>
        <w:top w:val="none" w:sz="0" w:space="0" w:color="auto"/>
        <w:left w:val="none" w:sz="0" w:space="0" w:color="auto"/>
        <w:bottom w:val="none" w:sz="0" w:space="0" w:color="auto"/>
        <w:right w:val="none" w:sz="0" w:space="0" w:color="auto"/>
      </w:divBdr>
    </w:div>
    <w:div w:id="2025739103">
      <w:bodyDiv w:val="1"/>
      <w:marLeft w:val="0"/>
      <w:marRight w:val="0"/>
      <w:marTop w:val="0"/>
      <w:marBottom w:val="0"/>
      <w:divBdr>
        <w:top w:val="none" w:sz="0" w:space="0" w:color="auto"/>
        <w:left w:val="none" w:sz="0" w:space="0" w:color="auto"/>
        <w:bottom w:val="none" w:sz="0" w:space="0" w:color="auto"/>
        <w:right w:val="none" w:sz="0" w:space="0" w:color="auto"/>
      </w:divBdr>
    </w:div>
    <w:div w:id="2061664114">
      <w:bodyDiv w:val="1"/>
      <w:marLeft w:val="0"/>
      <w:marRight w:val="0"/>
      <w:marTop w:val="0"/>
      <w:marBottom w:val="0"/>
      <w:divBdr>
        <w:top w:val="none" w:sz="0" w:space="0" w:color="auto"/>
        <w:left w:val="none" w:sz="0" w:space="0" w:color="auto"/>
        <w:bottom w:val="none" w:sz="0" w:space="0" w:color="auto"/>
        <w:right w:val="none" w:sz="0" w:space="0" w:color="auto"/>
      </w:divBdr>
    </w:div>
    <w:div w:id="2068457482">
      <w:bodyDiv w:val="1"/>
      <w:marLeft w:val="0"/>
      <w:marRight w:val="0"/>
      <w:marTop w:val="0"/>
      <w:marBottom w:val="0"/>
      <w:divBdr>
        <w:top w:val="none" w:sz="0" w:space="0" w:color="auto"/>
        <w:left w:val="none" w:sz="0" w:space="0" w:color="auto"/>
        <w:bottom w:val="none" w:sz="0" w:space="0" w:color="auto"/>
        <w:right w:val="none" w:sz="0" w:space="0" w:color="auto"/>
      </w:divBdr>
    </w:div>
    <w:div w:id="2092194190">
      <w:bodyDiv w:val="1"/>
      <w:marLeft w:val="0"/>
      <w:marRight w:val="0"/>
      <w:marTop w:val="0"/>
      <w:marBottom w:val="0"/>
      <w:divBdr>
        <w:top w:val="none" w:sz="0" w:space="0" w:color="auto"/>
        <w:left w:val="none" w:sz="0" w:space="0" w:color="auto"/>
        <w:bottom w:val="none" w:sz="0" w:space="0" w:color="auto"/>
        <w:right w:val="none" w:sz="0" w:space="0" w:color="auto"/>
      </w:divBdr>
    </w:div>
    <w:div w:id="2094349452">
      <w:bodyDiv w:val="1"/>
      <w:marLeft w:val="0"/>
      <w:marRight w:val="0"/>
      <w:marTop w:val="0"/>
      <w:marBottom w:val="0"/>
      <w:divBdr>
        <w:top w:val="none" w:sz="0" w:space="0" w:color="auto"/>
        <w:left w:val="none" w:sz="0" w:space="0" w:color="auto"/>
        <w:bottom w:val="none" w:sz="0" w:space="0" w:color="auto"/>
        <w:right w:val="none" w:sz="0" w:space="0" w:color="auto"/>
      </w:divBdr>
    </w:div>
    <w:div w:id="2107841345">
      <w:bodyDiv w:val="1"/>
      <w:marLeft w:val="0"/>
      <w:marRight w:val="0"/>
      <w:marTop w:val="0"/>
      <w:marBottom w:val="0"/>
      <w:divBdr>
        <w:top w:val="none" w:sz="0" w:space="0" w:color="auto"/>
        <w:left w:val="none" w:sz="0" w:space="0" w:color="auto"/>
        <w:bottom w:val="none" w:sz="0" w:space="0" w:color="auto"/>
        <w:right w:val="none" w:sz="0" w:space="0" w:color="auto"/>
      </w:divBdr>
    </w:div>
    <w:div w:id="214014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52D2B-E347-4E9F-9C06-F599EDEA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217</Words>
  <Characters>1194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Maarten van Valkenburg</dc:creator>
  <cp:lastModifiedBy>Maarten van Valkenburg</cp:lastModifiedBy>
  <cp:revision>8</cp:revision>
  <cp:lastPrinted>2019-12-11T15:56:00Z</cp:lastPrinted>
  <dcterms:created xsi:type="dcterms:W3CDTF">2021-04-03T19:07:00Z</dcterms:created>
  <dcterms:modified xsi:type="dcterms:W3CDTF">2021-10-21T18:47:00Z</dcterms:modified>
</cp:coreProperties>
</file>